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黄埔大桥草堂和笔村收费站改扩建工程—收费系统、软件及通信电缆工程收费亭改造采购意向征集公告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A9D2473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CEC07E8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2024-03-05T08:56:25Z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