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-机场高速路段五金材料采购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2024-03-06T05:43:10Z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