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-机场高速路段静态旁路秒切开关采购意向征集公告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静态旁路秒切开关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14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52318.10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167617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1FB00C5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35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2024-03-06T06:11:08Z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