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-机场高速路段五金材料采购意向征集公告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橡胶垫（电房地板用）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7500mm （长）* 1000mm （宽） *6mm （厚）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黑色，绝缘等级10KV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镀锌铁板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平方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0.36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80*45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磁贴牌标志牌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12*24cm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严禁烟火标志牌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30cm*40cm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电缆保护管PEΦ50×2.9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26564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217386.74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10CCF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127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2024-03-06T06:45:01Z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