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-机二高南、北隧道新增步梯采购意向征集公告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机场第二高速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6.3米步梯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0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材料：304不锈钢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规格：8300*600*6300mm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横向方管：38*25mm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竖直方管：20*20mm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平台：1000*600mm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阶梯：1.5mm防滑不锈钢板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8.4米步梯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0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材料：304不锈钢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规格：10400*600*8400mm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横向方管：38*25mm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竖直方管：20*20mm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平台：1000*600mm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阶梯：1.5mm防滑不锈钢板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166450.00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1540990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2024-03-06T01:50:45Z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