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1517AC7D" w:rsidR="00DC2671" w:rsidRDefault="001B602E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1B602E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</w:t>
      </w:r>
      <w:proofErr w:type="gramStart"/>
      <w:r w:rsidRPr="001B602E">
        <w:rPr>
          <w:rFonts w:ascii="仿宋" w:eastAsia="仿宋" w:hAnsi="仿宋" w:hint="eastAsia"/>
          <w:b/>
          <w:color w:val="000000"/>
          <w:sz w:val="32"/>
          <w:szCs w:val="32"/>
        </w:rPr>
        <w:t>埔</w:t>
      </w:r>
      <w:proofErr w:type="gramEnd"/>
      <w:r w:rsidRPr="001B602E">
        <w:rPr>
          <w:rFonts w:ascii="仿宋" w:eastAsia="仿宋" w:hAnsi="仿宋" w:hint="eastAsia"/>
          <w:b/>
          <w:color w:val="000000"/>
          <w:sz w:val="32"/>
          <w:szCs w:val="32"/>
        </w:rPr>
        <w:t>管养空调巡检保养维护项目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6A32C1B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1B602E" w:rsidRPr="001B602E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</w:t>
      </w:r>
      <w:proofErr w:type="gramStart"/>
      <w:r w:rsidR="001B602E" w:rsidRPr="001B602E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1B602E" w:rsidRPr="001B602E">
        <w:rPr>
          <w:rFonts w:ascii="仿宋" w:eastAsia="仿宋" w:hAnsi="仿宋" w:hint="eastAsia"/>
          <w:bCs/>
          <w:snapToGrid w:val="0"/>
          <w:kern w:val="0"/>
          <w:sz w:val="24"/>
        </w:rPr>
        <w:t>管养空调巡检保养维护项目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93DA058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E16B9C">
        <w:rPr>
          <w:rFonts w:ascii="仿宋" w:eastAsia="仿宋" w:hAnsi="仿宋" w:hint="eastAsia"/>
          <w:bCs/>
          <w:snapToGrid w:val="0"/>
          <w:kern w:val="0"/>
          <w:sz w:val="24"/>
        </w:rPr>
        <w:t>巡检保养</w:t>
      </w:r>
      <w:r w:rsidR="001B602E">
        <w:rPr>
          <w:rFonts w:ascii="仿宋" w:eastAsia="仿宋" w:hAnsi="仿宋" w:hint="eastAsia"/>
          <w:bCs/>
          <w:snapToGrid w:val="0"/>
          <w:kern w:val="0"/>
          <w:sz w:val="24"/>
        </w:rPr>
        <w:t>维护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D9375F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F76B45">
        <w:rPr>
          <w:rFonts w:ascii="仿宋" w:eastAsia="仿宋" w:hAnsi="仿宋" w:hint="eastAsia"/>
          <w:bCs/>
          <w:snapToGrid w:val="0"/>
          <w:kern w:val="0"/>
          <w:sz w:val="24"/>
        </w:rPr>
        <w:t>4</w:t>
      </w:r>
      <w:r w:rsidR="001B602E">
        <w:rPr>
          <w:rFonts w:ascii="仿宋" w:eastAsia="仿宋" w:hAnsi="仿宋" w:hint="eastAsia"/>
          <w:bCs/>
          <w:snapToGrid w:val="0"/>
          <w:kern w:val="0"/>
          <w:sz w:val="24"/>
        </w:rPr>
        <w:t>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0BA7162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F76B45">
        <w:rPr>
          <w:rFonts w:ascii="仿宋" w:eastAsia="仿宋" w:hAnsi="仿宋" w:hint="eastAsia"/>
          <w:bCs/>
          <w:snapToGrid w:val="0"/>
          <w:kern w:val="0"/>
          <w:sz w:val="24"/>
        </w:rPr>
        <w:t>从</w:t>
      </w:r>
      <w:proofErr w:type="gramStart"/>
      <w:r w:rsidR="00F76B45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A2638C" w:rsidRPr="00A2638C">
        <w:rPr>
          <w:rFonts w:ascii="仿宋" w:eastAsia="仿宋" w:hAnsi="仿宋" w:hint="eastAsia"/>
          <w:bCs/>
          <w:snapToGrid w:val="0"/>
          <w:kern w:val="0"/>
          <w:sz w:val="24"/>
        </w:rPr>
        <w:t>路段</w:t>
      </w:r>
      <w:r w:rsidR="001B602E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2638C" w:rsidRPr="00A2638C">
        <w:rPr>
          <w:rFonts w:ascii="仿宋" w:eastAsia="仿宋" w:hAnsi="仿宋" w:hint="eastAsia"/>
          <w:bCs/>
          <w:snapToGrid w:val="0"/>
          <w:kern w:val="0"/>
          <w:sz w:val="24"/>
        </w:rPr>
        <w:t>巡检保养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C3F939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133DDF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4E5919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6FDD0A84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4E5919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4FF98C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4E5919">
        <w:rPr>
          <w:rFonts w:ascii="仿宋" w:eastAsia="仿宋" w:hAnsi="仿宋" w:hint="eastAsia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133DDF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133DDF">
        <w:rPr>
          <w:rFonts w:ascii="仿宋" w:eastAsia="仿宋" w:hAnsi="仿宋" w:hint="eastAsia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884FEA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B602E" w:rsidRPr="001B602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广州交投集团营运道路2023-2026年度机电养护综合管养项目-从埔管养空调巡检保养维护项目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76"/>
        <w:gridCol w:w="2663"/>
        <w:gridCol w:w="923"/>
        <w:gridCol w:w="923"/>
        <w:gridCol w:w="2537"/>
      </w:tblGrid>
      <w:tr w:rsidR="004E5919" w:rsidRPr="00C40159" w14:paraId="7CE769D9" w14:textId="77777777" w:rsidTr="004E5919">
        <w:trPr>
          <w:trHeight w:val="921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F72A" w14:textId="77777777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D7EE" w14:textId="77777777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9EDA" w14:textId="77777777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DF6B" w14:textId="77777777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4B59" w14:textId="11D7B572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E5919" w:rsidRPr="00C40159" w14:paraId="02438259" w14:textId="77777777" w:rsidTr="004E5919">
        <w:trPr>
          <w:trHeight w:val="626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A5D6" w14:textId="77777777" w:rsidR="004E5919" w:rsidRPr="00C40159" w:rsidRDefault="004E5919" w:rsidP="00A26A9A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F441" w14:textId="563233BE" w:rsidR="004E5919" w:rsidRPr="00C40159" w:rsidRDefault="00B26B48" w:rsidP="00A26A9A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从</w:t>
            </w:r>
            <w:proofErr w:type="gramStart"/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埔</w:t>
            </w:r>
            <w:proofErr w:type="gramEnd"/>
            <w:r w:rsidR="001B602E"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高速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68EF" w14:textId="77777777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7476" w14:textId="77777777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0CDCA" w14:textId="77777777" w:rsidR="004E5919" w:rsidRPr="00C40159" w:rsidRDefault="004E5919" w:rsidP="00A26A9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E5919" w:rsidRPr="00C40159" w14:paraId="451B8EF4" w14:textId="77777777" w:rsidTr="004E5919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3A24" w14:textId="7BDFDD1A" w:rsidR="004E5919" w:rsidRPr="00C40159" w:rsidRDefault="004E5919" w:rsidP="004E5919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</w:t>
            </w:r>
            <w:r w:rsidR="001B602E"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10-1-1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5E8E" w14:textId="3CB1E9F3" w:rsidR="004E5919" w:rsidRPr="00C40159" w:rsidRDefault="001B602E" w:rsidP="004E591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883" w14:textId="77777777" w:rsidR="004E5919" w:rsidRPr="00C40159" w:rsidRDefault="004E5919" w:rsidP="004E5919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54DC" w14:textId="70C175EC" w:rsidR="004E5919" w:rsidRPr="00C40159" w:rsidRDefault="001B602E" w:rsidP="004E5919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C40159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238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9A04" w14:textId="4C1EF9AA" w:rsidR="004E5919" w:rsidRPr="00C40159" w:rsidRDefault="004E5919" w:rsidP="004E59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C40159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每半年定期</w:t>
            </w:r>
            <w:r w:rsidR="001B602E" w:rsidRPr="00C40159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巡检</w:t>
            </w:r>
            <w:r w:rsidRPr="00C40159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保养，按综合管养技术要求执行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1673B"/>
    <w:rsid w:val="00117A32"/>
    <w:rsid w:val="00121560"/>
    <w:rsid w:val="00133DDF"/>
    <w:rsid w:val="0015181C"/>
    <w:rsid w:val="001645B3"/>
    <w:rsid w:val="00165E1A"/>
    <w:rsid w:val="001737B9"/>
    <w:rsid w:val="001774FA"/>
    <w:rsid w:val="001A14AC"/>
    <w:rsid w:val="001B1350"/>
    <w:rsid w:val="001B602E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F3D27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26B48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4015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76B45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4</Pages>
  <Words>149</Words>
  <Characters>852</Characters>
  <Application>Microsoft Office Word</Application>
  <DocSecurity>0</DocSecurity>
  <Lines>7</Lines>
  <Paragraphs>1</Paragraphs>
  <ScaleCrop>false</ScaleCrop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105</cp:revision>
  <cp:lastPrinted>2023-11-28T08:25:00Z</cp:lastPrinted>
  <dcterms:created xsi:type="dcterms:W3CDTF">2022-10-19T02:55:00Z</dcterms:created>
  <dcterms:modified xsi:type="dcterms:W3CDTF">2024-03-01T03:22:00Z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