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994D" w14:textId="77777777" w:rsidR="00B9625A" w:rsidRDefault="00B9625A" w:rsidP="003914A4">
      <w:pPr>
        <w:spacing w:beforeLines="50" w:before="156" w:line="360" w:lineRule="auto"/>
        <w:jc w:val="center"/>
        <w:rPr>
          <w:rFonts w:ascii="仿宋" w:eastAsia="仿宋" w:hAnsi="仿宋"/>
          <w:b/>
          <w:color w:val="000000"/>
          <w:sz w:val="32"/>
          <w:szCs w:val="32"/>
        </w:rPr>
      </w:pPr>
    </w:p>
    <w:p w14:paraId="4D91EEC4" w14:textId="4AB062C9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600B2ED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262412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3B0BD4" w:rsidRPr="003B0BD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广州交投集团营运道路2023-2026年度机电养护综合管养项目-从埔管养厨房巡检保养维护项目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EDAD6CE" w14:textId="5282F586" w:rsidR="00E84CFA" w:rsidRPr="00E84CFA" w:rsidRDefault="00DF442B" w:rsidP="00B9625A">
      <w:pPr>
        <w:widowControl/>
        <w:jc w:val="left"/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B9625A" w:rsidRPr="00E84CFA">
        <w:t xml:space="preserve"> </w:t>
      </w:r>
    </w:p>
    <w:sectPr w:rsidR="00E84CFA" w:rsidRPr="00E84CFA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53B39F" w14:textId="77777777" w:rsidR="00047343" w:rsidRDefault="00047343" w:rsidP="00001DA7">
      <w:r>
        <w:separator/>
      </w:r>
    </w:p>
  </w:endnote>
  <w:endnote w:type="continuationSeparator" w:id="0">
    <w:p w14:paraId="44A4F06A" w14:textId="77777777" w:rsidR="00047343" w:rsidRDefault="0004734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ABE70" w14:textId="77777777" w:rsidR="00047343" w:rsidRDefault="00047343" w:rsidP="00001DA7">
      <w:r>
        <w:separator/>
      </w:r>
    </w:p>
  </w:footnote>
  <w:footnote w:type="continuationSeparator" w:id="0">
    <w:p w14:paraId="1AD4444F" w14:textId="77777777" w:rsidR="00047343" w:rsidRDefault="0004734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64319411">
    <w:abstractNumId w:val="0"/>
  </w:num>
  <w:num w:numId="2" w16cid:durableId="7628038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47343"/>
    <w:rsid w:val="00063482"/>
    <w:rsid w:val="0007222E"/>
    <w:rsid w:val="000879E2"/>
    <w:rsid w:val="000C07ED"/>
    <w:rsid w:val="000C2CCF"/>
    <w:rsid w:val="000C30DD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774FA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55EC3"/>
    <w:rsid w:val="00256471"/>
    <w:rsid w:val="00262412"/>
    <w:rsid w:val="00275961"/>
    <w:rsid w:val="002771FF"/>
    <w:rsid w:val="00290FA1"/>
    <w:rsid w:val="00296122"/>
    <w:rsid w:val="002A2878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0BD4"/>
    <w:rsid w:val="003B360A"/>
    <w:rsid w:val="003E0233"/>
    <w:rsid w:val="003E60EB"/>
    <w:rsid w:val="003E7A90"/>
    <w:rsid w:val="00412EC7"/>
    <w:rsid w:val="00417747"/>
    <w:rsid w:val="00423586"/>
    <w:rsid w:val="00426B46"/>
    <w:rsid w:val="004274A4"/>
    <w:rsid w:val="00450ECB"/>
    <w:rsid w:val="00492034"/>
    <w:rsid w:val="004B1038"/>
    <w:rsid w:val="004D1731"/>
    <w:rsid w:val="004E5919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0EF5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2638C"/>
    <w:rsid w:val="00A26A9A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9625A"/>
    <w:rsid w:val="00BB3651"/>
    <w:rsid w:val="00BD44F8"/>
    <w:rsid w:val="00BE4998"/>
    <w:rsid w:val="00BF6F67"/>
    <w:rsid w:val="00C145DD"/>
    <w:rsid w:val="00C23BFE"/>
    <w:rsid w:val="00C32434"/>
    <w:rsid w:val="00C35C19"/>
    <w:rsid w:val="00C55A6E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304EF"/>
    <w:rsid w:val="00D83252"/>
    <w:rsid w:val="00D85017"/>
    <w:rsid w:val="00D856D0"/>
    <w:rsid w:val="00D9103B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16B9C"/>
    <w:rsid w:val="00E6082A"/>
    <w:rsid w:val="00E84CF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F4527-C47C-484B-A825-06E7D6BB3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1</Pages>
  <Words>32</Words>
  <Characters>187</Characters>
  <Application>Microsoft Office Word</Application>
  <DocSecurity>0</DocSecurity>
  <Lines>1</Lines>
  <Paragraphs>1</Paragraphs>
  <ScaleCrop>false</ScaleCrop>
  <Company>Microsoft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105</cp:revision>
  <cp:lastPrinted>2024-03-01T05:39:00Z</cp:lastPrinted>
  <dcterms:created xsi:type="dcterms:W3CDTF">2022-10-19T02:55:00Z</dcterms:created>
  <dcterms:modified xsi:type="dcterms:W3CDTF">2024-03-01T06:30:00Z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