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1426A2DF" w:rsidR="00DC2671" w:rsidRDefault="00E16B9C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E16B9C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广州交投集团营运道路2023-2026年度机电养护综合管养项目-广河增从北三环管养热水泵维修巡检保养维护项目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380C42DD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16B9C" w:rsidRPr="00E16B9C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广州交投集团营运道路2023-2026年度机电养护综合管养项目-广河增从北三环管养热水泵维修巡检保养维护项目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6E0AA7A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E16B9C">
        <w:rPr>
          <w:rFonts w:ascii="仿宋" w:eastAsia="仿宋" w:hAnsi="仿宋" w:hint="eastAsia"/>
          <w:bCs/>
          <w:snapToGrid w:val="0"/>
          <w:kern w:val="0"/>
          <w:sz w:val="24"/>
        </w:rPr>
        <w:t>维修巡检保养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E99A284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A26A9A">
        <w:rPr>
          <w:rFonts w:ascii="仿宋" w:eastAsia="仿宋" w:hAnsi="仿宋"/>
          <w:bCs/>
          <w:snapToGrid w:val="0"/>
          <w:kern w:val="0"/>
          <w:sz w:val="24"/>
        </w:rPr>
        <w:t>18</w:t>
      </w:r>
      <w:r w:rsidR="000C30DD">
        <w:rPr>
          <w:rFonts w:ascii="仿宋" w:eastAsia="仿宋" w:hAnsi="仿宋" w:hint="eastAsia"/>
          <w:bCs/>
          <w:snapToGrid w:val="0"/>
          <w:kern w:val="0"/>
          <w:sz w:val="24"/>
        </w:rPr>
        <w:t>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E291872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A2638C" w:rsidRPr="00A2638C">
        <w:rPr>
          <w:rFonts w:ascii="仿宋" w:eastAsia="仿宋" w:hAnsi="仿宋" w:hint="eastAsia"/>
          <w:bCs/>
          <w:snapToGrid w:val="0"/>
          <w:kern w:val="0"/>
          <w:sz w:val="24"/>
        </w:rPr>
        <w:t>广河、增从、北三环路段热水泵维修巡检保养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BAAF80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C30DD">
        <w:rPr>
          <w:rFonts w:ascii="仿宋" w:eastAsia="仿宋" w:hAnsi="仿宋" w:hint="eastAsia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4E5919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6FDD0A84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4E5919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58A9E0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4E5919">
        <w:rPr>
          <w:rFonts w:ascii="仿宋" w:eastAsia="仿宋" w:hAnsi="仿宋" w:hint="eastAsia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C30DD">
        <w:rPr>
          <w:rFonts w:ascii="仿宋" w:eastAsia="仿宋" w:hAnsi="仿宋" w:hint="eastAsia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C30DD">
        <w:rPr>
          <w:rFonts w:ascii="仿宋" w:eastAsia="仿宋" w:hAnsi="仿宋" w:hint="eastAsia"/>
          <w:color w:val="000000"/>
          <w:sz w:val="24"/>
        </w:rPr>
        <w:t>29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34801C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62412" w:rsidRP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广州交投集团营运道路2023-2026年度机电养护综合管养项目-广河增从北三环管养热水泵维修巡检保养维护项目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539A0CE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09"/>
        <w:gridCol w:w="2730"/>
        <w:gridCol w:w="990"/>
        <w:gridCol w:w="990"/>
        <w:gridCol w:w="2603"/>
      </w:tblGrid>
      <w:tr w:rsidR="004E5919" w:rsidRPr="00A26A9A" w14:paraId="7CE769D9" w14:textId="77777777" w:rsidTr="004E5919">
        <w:trPr>
          <w:trHeight w:val="921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F72A" w14:textId="77777777" w:rsidR="004E5919" w:rsidRPr="00A26A9A" w:rsidRDefault="004E5919" w:rsidP="00A26A9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BD7EE" w14:textId="77777777" w:rsidR="004E5919" w:rsidRPr="00A26A9A" w:rsidRDefault="004E5919" w:rsidP="00A26A9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9EDA" w14:textId="77777777" w:rsidR="004E5919" w:rsidRPr="00A26A9A" w:rsidRDefault="004E5919" w:rsidP="00A26A9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5DF6B" w14:textId="77777777" w:rsidR="004E5919" w:rsidRPr="00A26A9A" w:rsidRDefault="004E5919" w:rsidP="00A26A9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5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4B59" w14:textId="11D7B572" w:rsidR="004E5919" w:rsidRPr="00A26A9A" w:rsidRDefault="004E5919" w:rsidP="00A26A9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E5919" w:rsidRPr="00A26A9A" w14:paraId="02438259" w14:textId="77777777" w:rsidTr="004E5919">
        <w:trPr>
          <w:trHeight w:val="626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A5D6" w14:textId="77777777" w:rsidR="004E5919" w:rsidRPr="00A26A9A" w:rsidRDefault="004E5919" w:rsidP="00A26A9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AF441" w14:textId="390B5C1E" w:rsidR="004E5919" w:rsidRPr="00A26A9A" w:rsidRDefault="004E5919" w:rsidP="00A26A9A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广河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68EF" w14:textId="77777777" w:rsidR="004E5919" w:rsidRPr="00A26A9A" w:rsidRDefault="004E5919" w:rsidP="00A26A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7476" w14:textId="77777777" w:rsidR="004E5919" w:rsidRPr="00A26A9A" w:rsidRDefault="004E5919" w:rsidP="00A26A9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0CDCA" w14:textId="77777777" w:rsidR="004E5919" w:rsidRPr="00A26A9A" w:rsidRDefault="004E5919" w:rsidP="00A26A9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E5919" w:rsidRPr="00A26A9A" w14:paraId="451B8EF4" w14:textId="77777777" w:rsidTr="004E5919">
        <w:trPr>
          <w:trHeight w:val="626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3A24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203-8-2-8-1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5E8E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5883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54DC" w14:textId="2AD4FEC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9A04" w14:textId="4E797A46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每月定期巡检，每半年定期保养，按综合管养技术要求执行</w:t>
            </w:r>
          </w:p>
        </w:tc>
      </w:tr>
      <w:tr w:rsidR="004E5919" w:rsidRPr="00A26A9A" w14:paraId="02A2851D" w14:textId="77777777" w:rsidTr="004E5919">
        <w:trPr>
          <w:trHeight w:val="626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7F816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409-1-8-5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54ED7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E68B2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33F4B" w14:textId="30BF40D4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1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F2F6" w14:textId="287EE0AE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包含</w:t>
            </w:r>
            <w:r>
              <w:rPr>
                <w:rFonts w:hint="eastAsia"/>
                <w:color w:val="000000"/>
                <w:sz w:val="18"/>
                <w:szCs w:val="18"/>
              </w:rPr>
              <w:t>2000</w:t>
            </w:r>
            <w:r>
              <w:rPr>
                <w:rFonts w:hint="eastAsia"/>
                <w:color w:val="000000"/>
                <w:sz w:val="18"/>
                <w:szCs w:val="18"/>
              </w:rPr>
              <w:t>元以下</w:t>
            </w:r>
            <w:r w:rsidR="00255EC3">
              <w:rPr>
                <w:rFonts w:hint="eastAsia"/>
                <w:color w:val="000000"/>
                <w:sz w:val="18"/>
                <w:szCs w:val="18"/>
              </w:rPr>
              <w:t>维修</w:t>
            </w:r>
            <w:r>
              <w:rPr>
                <w:rFonts w:hint="eastAsia"/>
                <w:color w:val="000000"/>
                <w:sz w:val="18"/>
                <w:szCs w:val="18"/>
              </w:rPr>
              <w:t>，按综合管养技术要求执行</w:t>
            </w:r>
          </w:p>
        </w:tc>
      </w:tr>
      <w:tr w:rsidR="004E5919" w:rsidRPr="00A26A9A" w14:paraId="6AA38CCA" w14:textId="77777777" w:rsidTr="004E5919">
        <w:trPr>
          <w:trHeight w:val="626"/>
        </w:trPr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D9506D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EF237E" w14:textId="51BF96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增从</w:t>
            </w:r>
          </w:p>
        </w:tc>
        <w:tc>
          <w:tcPr>
            <w:tcW w:w="5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16499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3AE4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923E9" w14:textId="7FA1D320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E5919" w:rsidRPr="00A26A9A" w14:paraId="5CFB68C8" w14:textId="77777777" w:rsidTr="004E5919">
        <w:trPr>
          <w:trHeight w:val="626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17D9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203-8-2-8-1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99FA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7E3DD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592C" w14:textId="50158231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9BD0" w14:textId="2E399C2E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每月定期巡检，每半年定期保养，按综合管养技术要求执行</w:t>
            </w:r>
          </w:p>
        </w:tc>
      </w:tr>
      <w:tr w:rsidR="004E5919" w:rsidRPr="00A26A9A" w14:paraId="2AD7CA15" w14:textId="77777777" w:rsidTr="004E5919">
        <w:trPr>
          <w:trHeight w:val="626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A1EA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409-1-8-5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35F02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90C3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E7C28" w14:textId="2F0336BF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9E03" w14:textId="3596493E" w:rsidR="004E5919" w:rsidRPr="00A26A9A" w:rsidRDefault="00255EC3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包含</w:t>
            </w:r>
            <w:r>
              <w:rPr>
                <w:rFonts w:hint="eastAsia"/>
                <w:color w:val="000000"/>
                <w:sz w:val="18"/>
                <w:szCs w:val="18"/>
              </w:rPr>
              <w:t>2000</w:t>
            </w:r>
            <w:r>
              <w:rPr>
                <w:rFonts w:hint="eastAsia"/>
                <w:color w:val="000000"/>
                <w:sz w:val="18"/>
                <w:szCs w:val="18"/>
              </w:rPr>
              <w:t>元以下维修，按综合管养技术要求执行</w:t>
            </w:r>
          </w:p>
        </w:tc>
      </w:tr>
      <w:tr w:rsidR="004E5919" w:rsidRPr="00A26A9A" w14:paraId="542B5300" w14:textId="77777777" w:rsidTr="004E5919">
        <w:trPr>
          <w:trHeight w:val="626"/>
        </w:trPr>
        <w:tc>
          <w:tcPr>
            <w:tcW w:w="7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705E2C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98FF4" w14:textId="0E73BC0D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北三环</w:t>
            </w:r>
          </w:p>
        </w:tc>
        <w:tc>
          <w:tcPr>
            <w:tcW w:w="58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478E7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1A1A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A26A9A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5660" w14:textId="031E726C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</w:tc>
      </w:tr>
      <w:tr w:rsidR="004E5919" w:rsidRPr="00A26A9A" w14:paraId="6F3898D0" w14:textId="77777777" w:rsidTr="004E5919">
        <w:trPr>
          <w:trHeight w:val="626"/>
        </w:trPr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14B3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203-8-2-8-1</w:t>
            </w:r>
          </w:p>
        </w:tc>
        <w:tc>
          <w:tcPr>
            <w:tcW w:w="1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C781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8DB5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3D88" w14:textId="2FC2A8CF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9</w:t>
            </w:r>
          </w:p>
        </w:tc>
        <w:tc>
          <w:tcPr>
            <w:tcW w:w="1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B62C" w14:textId="39327491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每月定期巡检，每半年定期保养，按综合管养技术要求执行</w:t>
            </w:r>
          </w:p>
        </w:tc>
      </w:tr>
      <w:tr w:rsidR="004E5919" w:rsidRPr="00A26A9A" w14:paraId="590264F0" w14:textId="77777777" w:rsidTr="004E5919">
        <w:trPr>
          <w:trHeight w:val="626"/>
        </w:trPr>
        <w:tc>
          <w:tcPr>
            <w:tcW w:w="7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B53E1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409-1-8-5</w:t>
            </w:r>
          </w:p>
        </w:tc>
        <w:tc>
          <w:tcPr>
            <w:tcW w:w="1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DC35F" w14:textId="77777777" w:rsidR="004E5919" w:rsidRPr="00A26A9A" w:rsidRDefault="004E5919" w:rsidP="004E591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场区空气能/太阳能热水系统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CC4D1" w14:textId="7777777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26A9A">
              <w:rPr>
                <w:rFonts w:ascii="宋体" w:hAnsi="宋体" w:cs="宋体" w:hint="eastAsia"/>
                <w:kern w:val="0"/>
                <w:sz w:val="18"/>
                <w:szCs w:val="18"/>
              </w:rPr>
              <w:t>套˙年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4D55" w14:textId="0994AC37" w:rsidR="004E5919" w:rsidRPr="00A26A9A" w:rsidRDefault="004E5919" w:rsidP="004E591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 w:hint="eastAsia"/>
                <w:kern w:val="0"/>
                <w:sz w:val="16"/>
                <w:szCs w:val="16"/>
              </w:rPr>
              <w:t>9</w:t>
            </w:r>
          </w:p>
        </w:tc>
        <w:tc>
          <w:tcPr>
            <w:tcW w:w="1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A288D" w14:textId="354BD588" w:rsidR="004E5919" w:rsidRPr="00A26A9A" w:rsidRDefault="00255EC3" w:rsidP="004E59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包含</w:t>
            </w:r>
            <w:r>
              <w:rPr>
                <w:rFonts w:hint="eastAsia"/>
                <w:color w:val="000000"/>
                <w:sz w:val="18"/>
                <w:szCs w:val="18"/>
              </w:rPr>
              <w:t>2000</w:t>
            </w:r>
            <w:r>
              <w:rPr>
                <w:rFonts w:hint="eastAsia"/>
                <w:color w:val="000000"/>
                <w:sz w:val="18"/>
                <w:szCs w:val="18"/>
              </w:rPr>
              <w:t>元以下维修，按综合管养技术要求执行</w:t>
            </w:r>
          </w:p>
        </w:tc>
      </w:tr>
    </w:tbl>
    <w:p w14:paraId="1EDAD6CE" w14:textId="77777777" w:rsidR="00E84CFA" w:rsidRPr="00E84CFA" w:rsidRDefault="00E84CFA" w:rsidP="00E84CFA">
      <w:pPr>
        <w:pStyle w:val="a0"/>
      </w:pP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4319411">
    <w:abstractNumId w:val="0"/>
  </w:num>
  <w:num w:numId="2" w16cid:durableId="7628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C30DD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55EC3"/>
    <w:rsid w:val="00262412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4E5919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638C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16B9C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4</Pages>
  <Words>201</Words>
  <Characters>1146</Characters>
  <Application>Microsoft Office Word</Application>
  <DocSecurity>0</DocSecurity>
  <Lines>9</Lines>
  <Paragraphs>2</Paragraphs>
  <ScaleCrop>false</ScaleCrop>
  <Company>Microsoft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99</cp:revision>
  <cp:lastPrinted>2023-11-28T08:25:00Z</cp:lastPrinted>
  <dcterms:created xsi:type="dcterms:W3CDTF">2022-10-19T02:55:00Z</dcterms:created>
  <dcterms:modified xsi:type="dcterms:W3CDTF">2024-02-29T07:07:00Z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