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广州交投集团营运道路2023-2026年度机电养护综合管养项目-国道主干线广州绕城公路东段(珠江黄埔大桥)路段硬盘采购意向征集公告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广州交投集团营运道路2023-2026年度机电养护综合管养项目-国道主干线广州绕城公路东段(珠江黄埔大桥</w:t>
      </w:r>
      <w:bookmarkStart w:id="3" w:name="_GoBack"/>
      <w:bookmarkEnd w:id="3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)路段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2483"/>
        <w:gridCol w:w="1333"/>
        <w:gridCol w:w="850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服务器企业级机械硬盘6T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7.2K SATA 3.5英寸 6T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服务器企业级机械硬盘12T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7.2K SATA 3.5英寸 12T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服务器企业级机械硬盘16T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7.2K SATA 3.5英寸 16T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服务器企业级固态硬盘480G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SSD SATA 480G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服务器企业级固态硬盘9600G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SSD SATA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7704.00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8A7707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940212A"/>
    <w:rsid w:val="3A1B67E7"/>
    <w:rsid w:val="3A7D6982"/>
    <w:rsid w:val="3B943197"/>
    <w:rsid w:val="3C047712"/>
    <w:rsid w:val="3C996FEB"/>
    <w:rsid w:val="3CCC5DA0"/>
    <w:rsid w:val="3CD77495"/>
    <w:rsid w:val="3D4445A5"/>
    <w:rsid w:val="3DC27043"/>
    <w:rsid w:val="3DD1395F"/>
    <w:rsid w:val="3DD51301"/>
    <w:rsid w:val="3E2A0220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B800CB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2C72B19"/>
    <w:rsid w:val="63166D1A"/>
    <w:rsid w:val="65922BE0"/>
    <w:rsid w:val="65CA5E8C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2024-02-29T06:56:02Z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