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0" w:leftChars="0" w:firstLine="0" w:firstLineChars="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cs="Times New Roman"/>
          <w:b/>
          <w:color w:val="000000"/>
          <w:sz w:val="30"/>
          <w:szCs w:val="30"/>
          <w:lang w:val="en-US" w:eastAsia="zh-CN"/>
        </w:rPr>
        <w:t>广州交投集团营运道路2023-2026年度机电养护综合管养项目-国道主干线广州绕城公路东段(珠江黄埔大桥)</w:t>
      </w: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交换机、门架工控机</w:t>
      </w:r>
      <w:r>
        <w:rPr>
          <w:rFonts w:hint="eastAsia" w:cs="Times New Roman"/>
          <w:b/>
          <w:color w:val="000000"/>
          <w:sz w:val="30"/>
          <w:szCs w:val="30"/>
          <w:lang w:eastAsia="zh-CN"/>
        </w:rPr>
        <w:t>采购意向征集公告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广州交投集团营运道路2023-2026年度机电养护综合管养项目-国道主干线广州绕城公路东段(珠江黄埔大桥)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769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785"/>
        <w:gridCol w:w="1703"/>
        <w:gridCol w:w="885"/>
        <w:gridCol w:w="975"/>
        <w:gridCol w:w="16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门架工控机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both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34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</w:t>
            </w:r>
          </w:p>
        </w:tc>
        <w:tc>
          <w:tcPr>
            <w:tcW w:w="17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24口交换机</w:t>
            </w:r>
          </w:p>
        </w:tc>
        <w:tc>
          <w:tcPr>
            <w:tcW w:w="1703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88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台</w:t>
            </w:r>
          </w:p>
        </w:tc>
        <w:tc>
          <w:tcPr>
            <w:tcW w:w="9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eastAsia" w:ascii="Times New Roman" w:hAnsi="Times New Roman" w:cs="Times New Roman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szCs w:val="21"/>
                <w:lang w:val="en-US" w:eastAsia="zh-CN"/>
              </w:rPr>
              <w:t>1</w:t>
            </w:r>
          </w:p>
        </w:tc>
        <w:tc>
          <w:tcPr>
            <w:tcW w:w="161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hAnsiTheme="minorEastAsia" w:eastAsiaTheme="minorEastAsia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运输费、指导安装调试费、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保险费、税费、试运行及缺陷的维护等一切费用；</w:t>
      </w:r>
    </w:p>
    <w:p>
      <w:pPr>
        <w:pStyle w:val="8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18230.0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pStyle w:val="8"/>
        <w:numPr>
          <w:ilvl w:val="0"/>
          <w:numId w:val="3"/>
        </w:numPr>
        <w:ind w:left="0" w:leftChars="0" w:firstLine="0" w:firstLineChars="0"/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b/>
          <w:snapToGrid w:val="0"/>
          <w:kern w:val="0"/>
          <w:sz w:val="24"/>
          <w:szCs w:val="24"/>
          <w:lang w:val="en-US" w:eastAsia="zh-CN" w:bidi="ar-SA"/>
        </w:rPr>
        <w:t>技术参数</w:t>
      </w:r>
    </w:p>
    <w:p>
      <w:pPr>
        <w:pStyle w:val="8"/>
        <w:ind w:firstLine="48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门架工控机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双核ARM Cortex A73@1.6GHz，32KB I-Cache，64KB D-Cache /512KB L2 cache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双核ARM Cortex A53@1.2GHz，32KB I-Cache，32KB D-Cache /256KB L2 cache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单核ARM Cortex A53@1.2GHz，32KB I-Cache，32KB D-Cache /128KB L2 cache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双核ARM Mali G71@900MHz，256KB cache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支持一键式固件升级 支持硬件故障自动检测 支持自治管理 支持边云协同 支持浏览器登录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1个RS232和1个RS485，用于连接外接云台、门禁控制系统等。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1个告警输出，用于连接外部报警输出设备，比如烟感系统。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  <w:t>2个告警输入，用于连接外部报警输入设备，比如门禁系统。</w:t>
      </w:r>
    </w:p>
    <w:p>
      <w:pPr>
        <w:pStyle w:val="8"/>
        <w:ind w:firstLine="480"/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24口交换机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sz w:val="24"/>
          <w:szCs w:val="24"/>
          <w:lang w:val="en-US" w:eastAsia="zh-CN"/>
        </w:rPr>
        <w:t>24个10/100/1000M以太网端口，4个千兆SFP+，交换容量：64Gbps/；包转发率：15.6 Mpps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4.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8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5.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+营业执照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1263635487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0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91"/>
      <w:bookmarkStart w:id="1" w:name="_Toc332793818"/>
      <w:bookmarkStart w:id="2" w:name="_Toc332965960"/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6.</w:t>
      </w: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梁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28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4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5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6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7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172A27"/>
    <w:rsid w:val="00123FE3"/>
    <w:rsid w:val="001301C5"/>
    <w:rsid w:val="00172A27"/>
    <w:rsid w:val="00477707"/>
    <w:rsid w:val="005603E4"/>
    <w:rsid w:val="00791D96"/>
    <w:rsid w:val="009444C8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16C71F3"/>
    <w:rsid w:val="01A56261"/>
    <w:rsid w:val="01C506B1"/>
    <w:rsid w:val="02040FDF"/>
    <w:rsid w:val="02083795"/>
    <w:rsid w:val="02217FDE"/>
    <w:rsid w:val="02346562"/>
    <w:rsid w:val="02BE3126"/>
    <w:rsid w:val="03393105"/>
    <w:rsid w:val="046B1D8B"/>
    <w:rsid w:val="046E3765"/>
    <w:rsid w:val="05065269"/>
    <w:rsid w:val="05FC2DA4"/>
    <w:rsid w:val="06622CB2"/>
    <w:rsid w:val="06A411DD"/>
    <w:rsid w:val="07287718"/>
    <w:rsid w:val="072D08E0"/>
    <w:rsid w:val="076D7821"/>
    <w:rsid w:val="078057A6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0F334EAC"/>
    <w:rsid w:val="112A7044"/>
    <w:rsid w:val="123D1FC9"/>
    <w:rsid w:val="127272C1"/>
    <w:rsid w:val="12ED5CBA"/>
    <w:rsid w:val="140B63F8"/>
    <w:rsid w:val="142F0FB1"/>
    <w:rsid w:val="1448764C"/>
    <w:rsid w:val="14C447F8"/>
    <w:rsid w:val="156452D7"/>
    <w:rsid w:val="15983E83"/>
    <w:rsid w:val="164E6A70"/>
    <w:rsid w:val="176F6C9D"/>
    <w:rsid w:val="17936E30"/>
    <w:rsid w:val="17AF1E5B"/>
    <w:rsid w:val="18606150"/>
    <w:rsid w:val="19B32EC3"/>
    <w:rsid w:val="1A786886"/>
    <w:rsid w:val="1A9A1875"/>
    <w:rsid w:val="1B54415D"/>
    <w:rsid w:val="1CC7757C"/>
    <w:rsid w:val="1D133DBB"/>
    <w:rsid w:val="1D5379E4"/>
    <w:rsid w:val="1DC008E5"/>
    <w:rsid w:val="1DD86320"/>
    <w:rsid w:val="1E887F49"/>
    <w:rsid w:val="1EFF5193"/>
    <w:rsid w:val="1F3E25C9"/>
    <w:rsid w:val="1F8905C9"/>
    <w:rsid w:val="1F9A0F77"/>
    <w:rsid w:val="1FEF3071"/>
    <w:rsid w:val="20205D7D"/>
    <w:rsid w:val="2031368A"/>
    <w:rsid w:val="2039362C"/>
    <w:rsid w:val="204A5E07"/>
    <w:rsid w:val="207F7475"/>
    <w:rsid w:val="23EB1DA2"/>
    <w:rsid w:val="24875F4B"/>
    <w:rsid w:val="251D5F8B"/>
    <w:rsid w:val="25D6438C"/>
    <w:rsid w:val="25E8311E"/>
    <w:rsid w:val="25E92311"/>
    <w:rsid w:val="261F5D33"/>
    <w:rsid w:val="26445799"/>
    <w:rsid w:val="26D54E03"/>
    <w:rsid w:val="28126A09"/>
    <w:rsid w:val="29B42C36"/>
    <w:rsid w:val="2A6117E0"/>
    <w:rsid w:val="2A8940C2"/>
    <w:rsid w:val="2A9C2048"/>
    <w:rsid w:val="2B6761B2"/>
    <w:rsid w:val="2B975488"/>
    <w:rsid w:val="2BB05A29"/>
    <w:rsid w:val="2BBE1469"/>
    <w:rsid w:val="2C125B30"/>
    <w:rsid w:val="2CA84CD4"/>
    <w:rsid w:val="2D0F01FF"/>
    <w:rsid w:val="2D393A69"/>
    <w:rsid w:val="2DEE2BBA"/>
    <w:rsid w:val="2E0860D1"/>
    <w:rsid w:val="2E402CEA"/>
    <w:rsid w:val="2E5A20BA"/>
    <w:rsid w:val="2E9D63F3"/>
    <w:rsid w:val="2ECB5FE2"/>
    <w:rsid w:val="2F204FF5"/>
    <w:rsid w:val="311741D6"/>
    <w:rsid w:val="31F44517"/>
    <w:rsid w:val="32A01FA9"/>
    <w:rsid w:val="337322A8"/>
    <w:rsid w:val="33D53A32"/>
    <w:rsid w:val="34403FA4"/>
    <w:rsid w:val="34AC7869"/>
    <w:rsid w:val="34DB5F68"/>
    <w:rsid w:val="35912415"/>
    <w:rsid w:val="36BD312A"/>
    <w:rsid w:val="371778DF"/>
    <w:rsid w:val="37E62326"/>
    <w:rsid w:val="389B56ED"/>
    <w:rsid w:val="38A511DA"/>
    <w:rsid w:val="3A1B67E7"/>
    <w:rsid w:val="3A7D6982"/>
    <w:rsid w:val="3BCD537D"/>
    <w:rsid w:val="3C047712"/>
    <w:rsid w:val="3CCC5DA0"/>
    <w:rsid w:val="3CD77495"/>
    <w:rsid w:val="3CDE204C"/>
    <w:rsid w:val="3CE16532"/>
    <w:rsid w:val="3CEC69E0"/>
    <w:rsid w:val="3D4445A5"/>
    <w:rsid w:val="3D8923ED"/>
    <w:rsid w:val="3DC27043"/>
    <w:rsid w:val="3DD1395F"/>
    <w:rsid w:val="3E8C010F"/>
    <w:rsid w:val="3EFD65C9"/>
    <w:rsid w:val="3FB953FB"/>
    <w:rsid w:val="400E2C48"/>
    <w:rsid w:val="4033445D"/>
    <w:rsid w:val="403A795B"/>
    <w:rsid w:val="4044389B"/>
    <w:rsid w:val="40C03B09"/>
    <w:rsid w:val="41C319F7"/>
    <w:rsid w:val="42075D05"/>
    <w:rsid w:val="42100EF9"/>
    <w:rsid w:val="42181B5C"/>
    <w:rsid w:val="42925DB2"/>
    <w:rsid w:val="42D40179"/>
    <w:rsid w:val="434B112E"/>
    <w:rsid w:val="443D1A3B"/>
    <w:rsid w:val="443D3AFC"/>
    <w:rsid w:val="4504286C"/>
    <w:rsid w:val="45343151"/>
    <w:rsid w:val="459736E0"/>
    <w:rsid w:val="45C269AF"/>
    <w:rsid w:val="46C97C03"/>
    <w:rsid w:val="471A188F"/>
    <w:rsid w:val="472B5FAC"/>
    <w:rsid w:val="47B70069"/>
    <w:rsid w:val="48615F25"/>
    <w:rsid w:val="48AD79E8"/>
    <w:rsid w:val="48F03340"/>
    <w:rsid w:val="4908486B"/>
    <w:rsid w:val="495A0CAC"/>
    <w:rsid w:val="49B06B1E"/>
    <w:rsid w:val="49DC5C4D"/>
    <w:rsid w:val="4A44006F"/>
    <w:rsid w:val="4B3450B1"/>
    <w:rsid w:val="4BFB311F"/>
    <w:rsid w:val="4DA31AFF"/>
    <w:rsid w:val="4DB34E2F"/>
    <w:rsid w:val="4DB87F36"/>
    <w:rsid w:val="4E3D26EE"/>
    <w:rsid w:val="4EDD59B8"/>
    <w:rsid w:val="4F9F566B"/>
    <w:rsid w:val="50DE6FEF"/>
    <w:rsid w:val="513444D8"/>
    <w:rsid w:val="515756D7"/>
    <w:rsid w:val="52871060"/>
    <w:rsid w:val="52ED4007"/>
    <w:rsid w:val="531075E5"/>
    <w:rsid w:val="54210D44"/>
    <w:rsid w:val="54227B28"/>
    <w:rsid w:val="55241729"/>
    <w:rsid w:val="55A27C63"/>
    <w:rsid w:val="55A710AE"/>
    <w:rsid w:val="55B35218"/>
    <w:rsid w:val="560F1B9D"/>
    <w:rsid w:val="57645366"/>
    <w:rsid w:val="57A71560"/>
    <w:rsid w:val="57BF2D4E"/>
    <w:rsid w:val="589A2E73"/>
    <w:rsid w:val="58B74CBC"/>
    <w:rsid w:val="58FA7DB6"/>
    <w:rsid w:val="598A3C77"/>
    <w:rsid w:val="5B2814D9"/>
    <w:rsid w:val="5B8F6EDB"/>
    <w:rsid w:val="5BAB3813"/>
    <w:rsid w:val="5D4D1D73"/>
    <w:rsid w:val="5D972077"/>
    <w:rsid w:val="5E8E770E"/>
    <w:rsid w:val="5F6B5569"/>
    <w:rsid w:val="623B7383"/>
    <w:rsid w:val="63166D1A"/>
    <w:rsid w:val="631D301E"/>
    <w:rsid w:val="64BB2AEF"/>
    <w:rsid w:val="658571E6"/>
    <w:rsid w:val="65922BE0"/>
    <w:rsid w:val="65CF770C"/>
    <w:rsid w:val="65D025CA"/>
    <w:rsid w:val="6635242D"/>
    <w:rsid w:val="66C67529"/>
    <w:rsid w:val="673F7A07"/>
    <w:rsid w:val="67852F40"/>
    <w:rsid w:val="678E6299"/>
    <w:rsid w:val="680622D3"/>
    <w:rsid w:val="68E1064A"/>
    <w:rsid w:val="696A4AE4"/>
    <w:rsid w:val="69A753F0"/>
    <w:rsid w:val="6AC458C1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0E046E"/>
    <w:rsid w:val="6FE03650"/>
    <w:rsid w:val="700F3CEF"/>
    <w:rsid w:val="70926DFA"/>
    <w:rsid w:val="70E37655"/>
    <w:rsid w:val="710B2708"/>
    <w:rsid w:val="724471CD"/>
    <w:rsid w:val="734653CB"/>
    <w:rsid w:val="738D1AFA"/>
    <w:rsid w:val="74963E13"/>
    <w:rsid w:val="75181898"/>
    <w:rsid w:val="75292AD1"/>
    <w:rsid w:val="7553467E"/>
    <w:rsid w:val="75BC3E6F"/>
    <w:rsid w:val="760D37CC"/>
    <w:rsid w:val="77CB2BF1"/>
    <w:rsid w:val="79870010"/>
    <w:rsid w:val="79E2018B"/>
    <w:rsid w:val="7C7F737F"/>
    <w:rsid w:val="7CF20C20"/>
    <w:rsid w:val="7DA154A0"/>
    <w:rsid w:val="7DD345AE"/>
    <w:rsid w:val="7E26070B"/>
    <w:rsid w:val="7E6850C4"/>
    <w:rsid w:val="7E921C8E"/>
    <w:rsid w:val="7F263D72"/>
    <w:rsid w:val="7FD34D3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5"/>
    <w:link w:val="17"/>
    <w:autoRedefine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5">
    <w:name w:val="heading 3"/>
    <w:basedOn w:val="1"/>
    <w:next w:val="1"/>
    <w:link w:val="18"/>
    <w:autoRedefine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6">
    <w:name w:val="heading 4"/>
    <w:basedOn w:val="1"/>
    <w:next w:val="1"/>
    <w:link w:val="19"/>
    <w:autoRedefine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7">
    <w:name w:val="heading 5"/>
    <w:basedOn w:val="1"/>
    <w:next w:val="1"/>
    <w:link w:val="20"/>
    <w:autoRedefine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autoRedefine/>
    <w:semiHidden/>
    <w:unhideWhenUsed/>
    <w:qFormat/>
    <w:uiPriority w:val="1"/>
  </w:style>
  <w:style w:type="table" w:default="1" w:styleId="13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autoRedefine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paragraph" w:styleId="3">
    <w:name w:val="Body Text Indent"/>
    <w:basedOn w:val="1"/>
    <w:autoRedefine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Normal Indent"/>
    <w:basedOn w:val="1"/>
    <w:autoRedefine/>
    <w:qFormat/>
    <w:uiPriority w:val="99"/>
    <w:pPr>
      <w:ind w:firstLine="420" w:firstLineChars="200"/>
    </w:pPr>
  </w:style>
  <w:style w:type="paragraph" w:styleId="9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10">
    <w:name w:val="Balloon Text"/>
    <w:basedOn w:val="1"/>
    <w:link w:val="39"/>
    <w:autoRedefine/>
    <w:qFormat/>
    <w:uiPriority w:val="0"/>
    <w:rPr>
      <w:sz w:val="18"/>
      <w:szCs w:val="18"/>
    </w:rPr>
  </w:style>
  <w:style w:type="paragraph" w:styleId="11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15">
    <w:name w:val="页眉 Char"/>
    <w:basedOn w:val="14"/>
    <w:link w:val="12"/>
    <w:autoRedefine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1"/>
    <w:autoRedefine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4"/>
    <w:autoRedefine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5"/>
    <w:autoRedefine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6"/>
    <w:autoRedefine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7"/>
    <w:autoRedefine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autoRedefine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autoRedefine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autoRedefine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7"/>
    <w:link w:val="23"/>
    <w:autoRedefine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autoRedefine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autoRedefine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autoRedefine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autoRedefine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autoRedefine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autoRedefine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autoRedefine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10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454</Words>
  <Characters>539</Characters>
  <Lines>61</Lines>
  <Paragraphs>17</Paragraphs>
  <TotalTime>1</TotalTime>
  <ScaleCrop>false</ScaleCrop>
  <LinksUpToDate>false</LinksUpToDate>
  <CharactersWithSpaces>600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2022-10-20T06:50:00Z</cp:lastPrinted>
  <dcterms:modified xsi:type="dcterms:W3CDTF">2024-02-28T06:35:50Z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B75484C30A0D48A998196F431A9A3E69</vt:lpwstr>
  </property>
</Properties>
</file>