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广州珠江黄埔大桥建设</w:t>
      </w:r>
      <w:bookmarkStart w:id="0" w:name="_GoBack"/>
      <w:bookmarkEnd w:id="0"/>
      <w:r>
        <w:rPr>
          <w:rFonts w:hint="default" w:eastAsia="仿宋" w:cs="Times New Roman"/>
          <w:snapToGrid w:val="0"/>
          <w:color w:val="000000"/>
          <w:kern w:val="0"/>
          <w:sz w:val="28"/>
          <w:szCs w:val="28"/>
          <w:u w:val="single"/>
          <w:lang w:val="en-US" w:eastAsia="zh-CN"/>
        </w:rPr>
        <w:t>有限公司收费站智能交通设施工程治超一体化摄像枪采购意向征集公告</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4DA36CB"/>
    <w:rsid w:val="27C70430"/>
    <w:rsid w:val="2838011F"/>
    <w:rsid w:val="2BF13405"/>
    <w:rsid w:val="2E0860D1"/>
    <w:rsid w:val="34DB5F68"/>
    <w:rsid w:val="363D1088"/>
    <w:rsid w:val="375F0FBA"/>
    <w:rsid w:val="39475874"/>
    <w:rsid w:val="3ABF0388"/>
    <w:rsid w:val="3DB72FC9"/>
    <w:rsid w:val="3EFD65C9"/>
    <w:rsid w:val="4044389B"/>
    <w:rsid w:val="410E6C76"/>
    <w:rsid w:val="423E61E1"/>
    <w:rsid w:val="49D64C80"/>
    <w:rsid w:val="49DC5C4D"/>
    <w:rsid w:val="4A083930"/>
    <w:rsid w:val="52195622"/>
    <w:rsid w:val="52871060"/>
    <w:rsid w:val="57BF2D4E"/>
    <w:rsid w:val="58B74CBC"/>
    <w:rsid w:val="58FE71DC"/>
    <w:rsid w:val="5ABC45D8"/>
    <w:rsid w:val="5B547A7A"/>
    <w:rsid w:val="5C9C7D3B"/>
    <w:rsid w:val="5D166B58"/>
    <w:rsid w:val="60A406DE"/>
    <w:rsid w:val="616226AE"/>
    <w:rsid w:val="61820C53"/>
    <w:rsid w:val="623B7383"/>
    <w:rsid w:val="625133F7"/>
    <w:rsid w:val="630415EB"/>
    <w:rsid w:val="63166D1A"/>
    <w:rsid w:val="64272B21"/>
    <w:rsid w:val="65922BE0"/>
    <w:rsid w:val="67130617"/>
    <w:rsid w:val="6A65299B"/>
    <w:rsid w:val="6A9449D9"/>
    <w:rsid w:val="6AB875CB"/>
    <w:rsid w:val="6AE800E2"/>
    <w:rsid w:val="700C41FF"/>
    <w:rsid w:val="72315711"/>
    <w:rsid w:val="73E35864"/>
    <w:rsid w:val="74A872F7"/>
    <w:rsid w:val="762A1A86"/>
    <w:rsid w:val="7A8B08FB"/>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2024-02-28T06:01:01Z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