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广佛肇高速公路广州市凤凰山隧道段交通工程经常性养护项目（2021~2024年度）摄像机采购意向征集公告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238751F"/>
    <w:rsid w:val="0A69025B"/>
    <w:rsid w:val="0DA26991"/>
    <w:rsid w:val="12ED5CBA"/>
    <w:rsid w:val="1602382A"/>
    <w:rsid w:val="1C7A05BE"/>
    <w:rsid w:val="2E0860D1"/>
    <w:rsid w:val="34DB5F68"/>
    <w:rsid w:val="3CD21795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