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广佛肇高速公路广州市凤凰山隧道段交通工程经常性养护项目（2021~2024年度）铝合金电缆采购意向征集公告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238751F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