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2023年安全防护用品采购项目、广州交投集团营运道路2023-2026年度机电养护综合管养项目-机场高速安全用品采购意向征集公告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6985BE5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4177EBF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