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南沙至中山高速公路项目机电工程施工（JD01合同段）第二批安全用品采购意向征集公告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1.1项目名称：南沙至中山高速公路项目机电工程施工（JD01合同段）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黄色安全帽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红色安全帽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反光衣（XL）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反光衣（XXL）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闪光背心套头款带LED灯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反光锥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安全反光锥锥套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向右改道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向右导向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向左改道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向左导向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限速20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禁止超车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前面施工，减速慢行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防汛专用沙袋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车载超亮红色吸顶警示灯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手提探照灯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强光手电筒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神火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神火（SupFire）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手提探照灯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神火（supfire）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太阳能梅花灯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绝缘手套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鸣笛闪光示警桶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闪肩灯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太阳能警示灯红蓝施工爆闪灯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闪光指挥棒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对讲机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小米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扩音喇叭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鼓风机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有限空间作业气体检测仪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安全出口指示牌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安全出口指示牌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安全出口指示牌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急救箱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防护手套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护目镜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防尘面具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担架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警戒带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666666"/>
                <w:kern w:val="0"/>
                <w:sz w:val="22"/>
                <w:szCs w:val="22"/>
                <w:u w:val="none"/>
                <w:lang w:val="en-US" w:eastAsia="zh-CN" w:bidi="ar"/>
              </w:rPr>
              <w:t>3M红白条反光条贴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消防设施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大疆 DJI Osmo Action 4 运动相机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大疆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163386.64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982310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2024-02-27T01:51:39Z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