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祈福隧道、钟村隧道火灾检测智能感知系统改造工程图像火灾探测器等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BC1682F"/>
    <w:rsid w:val="0DA26991"/>
    <w:rsid w:val="12ED5CBA"/>
    <w:rsid w:val="1602382A"/>
    <w:rsid w:val="160F7A72"/>
    <w:rsid w:val="1C7A05BE"/>
    <w:rsid w:val="200267B0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3264EB9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