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18F37" w14:textId="53744B8B" w:rsidR="00DC2671" w:rsidRPr="004D1731" w:rsidRDefault="00DC5292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bookmarkStart w:id="0" w:name="_Hlk129772885"/>
      <w:r w:rsidRPr="00DC5292">
        <w:rPr>
          <w:rFonts w:ascii="仿宋" w:eastAsia="仿宋" w:hAnsi="仿宋" w:hint="eastAsia"/>
          <w:b/>
          <w:color w:val="000000"/>
          <w:sz w:val="32"/>
          <w:szCs w:val="32"/>
        </w:rPr>
        <w:t>广州新白云国际机场第二高速南段工程项目机电工程SG13标段施工收费系统安装、调试劳务合作</w:t>
      </w:r>
      <w:bookmarkEnd w:id="0"/>
      <w:r w:rsidR="00CA60C6" w:rsidRPr="00CA60C6">
        <w:rPr>
          <w:rFonts w:ascii="仿宋" w:eastAsia="仿宋" w:hAnsi="仿宋" w:hint="eastAsia"/>
          <w:b/>
          <w:color w:val="000000"/>
          <w:sz w:val="32"/>
          <w:szCs w:val="32"/>
        </w:rPr>
        <w:t>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27C90596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DC5292" w:rsidRPr="00DC5292">
        <w:rPr>
          <w:rFonts w:ascii="仿宋" w:eastAsia="仿宋" w:hAnsi="仿宋" w:hint="eastAsia"/>
          <w:bCs/>
          <w:snapToGrid w:val="0"/>
          <w:kern w:val="0"/>
          <w:sz w:val="24"/>
        </w:rPr>
        <w:t>广州新白云国际机场第二高速南段工程项目机电工程SG13标段施工收费系统安装、调试劳务合作</w:t>
      </w:r>
    </w:p>
    <w:p w14:paraId="4617A3AC" w14:textId="379CB4A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1DFDBE0E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6A82F7C2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DC5292">
        <w:rPr>
          <w:rFonts w:ascii="仿宋" w:eastAsia="仿宋" w:hAnsi="仿宋"/>
          <w:bCs/>
          <w:snapToGrid w:val="0"/>
          <w:kern w:val="0"/>
          <w:sz w:val="24"/>
        </w:rPr>
        <w:t>10</w:t>
      </w:r>
      <w:r w:rsidR="00DC5292">
        <w:rPr>
          <w:rFonts w:ascii="仿宋" w:eastAsia="仿宋" w:hAnsi="仿宋" w:hint="eastAsia"/>
          <w:bCs/>
          <w:snapToGrid w:val="0"/>
          <w:kern w:val="0"/>
          <w:sz w:val="24"/>
        </w:rPr>
        <w:t>个月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74F482AD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DC5292">
        <w:rPr>
          <w:rFonts w:ascii="仿宋" w:eastAsia="仿宋" w:hAnsi="仿宋"/>
          <w:bCs/>
          <w:snapToGrid w:val="0"/>
          <w:kern w:val="0"/>
          <w:sz w:val="24"/>
        </w:rPr>
        <w:t>1</w:t>
      </w:r>
      <w:r w:rsidR="00872C36">
        <w:rPr>
          <w:rFonts w:ascii="仿宋" w:eastAsia="仿宋" w:hAnsi="仿宋"/>
          <w:bCs/>
          <w:snapToGrid w:val="0"/>
          <w:kern w:val="0"/>
          <w:sz w:val="24"/>
        </w:rPr>
        <w:t>3</w:t>
      </w:r>
      <w:r w:rsidR="00BA3EE1">
        <w:rPr>
          <w:rFonts w:ascii="仿宋" w:eastAsia="仿宋" w:hAnsi="仿宋" w:hint="eastAsia"/>
          <w:bCs/>
          <w:snapToGrid w:val="0"/>
          <w:kern w:val="0"/>
          <w:sz w:val="24"/>
        </w:rPr>
        <w:t>4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0000.00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734D5846" w:rsidR="00DC2671" w:rsidRPr="000E1D5C" w:rsidRDefault="002C429D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</w:t>
      </w:r>
      <w:r w:rsidR="00DC5292">
        <w:rPr>
          <w:rFonts w:ascii="仿宋" w:eastAsia="仿宋" w:hAnsi="仿宋" w:hint="eastAsia"/>
          <w:bCs/>
          <w:snapToGrid w:val="0"/>
          <w:kern w:val="0"/>
          <w:sz w:val="24"/>
        </w:rPr>
        <w:t>施工内容为</w:t>
      </w:r>
      <w:r w:rsidR="00DC5292" w:rsidRPr="00DC5292">
        <w:rPr>
          <w:rFonts w:ascii="仿宋" w:eastAsia="仿宋" w:hAnsi="仿宋" w:hint="eastAsia"/>
          <w:bCs/>
          <w:snapToGrid w:val="0"/>
          <w:kern w:val="0"/>
          <w:sz w:val="24"/>
        </w:rPr>
        <w:t>广州新白云国际机场第二高速南段工程项目机电工程SG13标段</w:t>
      </w:r>
      <w:r w:rsidR="00DC5292">
        <w:rPr>
          <w:rFonts w:ascii="仿宋" w:eastAsia="仿宋" w:hAnsi="仿宋" w:hint="eastAsia"/>
          <w:bCs/>
          <w:snapToGrid w:val="0"/>
          <w:kern w:val="0"/>
          <w:sz w:val="24"/>
        </w:rPr>
        <w:t>内收费系统的安装、调试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1EDE2DB7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73D634AF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37F88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3E0233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D9294C">
        <w:rPr>
          <w:rFonts w:ascii="仿宋" w:eastAsia="仿宋" w:hAnsi="仿宋"/>
          <w:color w:val="000000"/>
          <w:sz w:val="24"/>
          <w:u w:val="single"/>
        </w:rPr>
        <w:t>1</w:t>
      </w:r>
      <w:r w:rsidR="00C81493">
        <w:rPr>
          <w:rFonts w:ascii="仿宋" w:eastAsia="仿宋" w:hAnsi="仿宋"/>
          <w:color w:val="000000"/>
          <w:sz w:val="24"/>
          <w:u w:val="single"/>
        </w:rPr>
        <w:t>7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CA60C6">
        <w:rPr>
          <w:rFonts w:ascii="仿宋" w:eastAsia="仿宋" w:hAnsi="仿宋" w:hint="eastAsia"/>
          <w:snapToGrid w:val="0"/>
          <w:color w:val="000000"/>
          <w:kern w:val="0"/>
          <w:sz w:val="24"/>
        </w:rPr>
        <w:t>851857739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</w:t>
      </w:r>
      <w:proofErr w:type="gramStart"/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商原则</w:t>
      </w:r>
      <w:proofErr w:type="gramEnd"/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1" w:name="_Toc332793818"/>
      <w:bookmarkStart w:id="2" w:name="_Toc332793891"/>
      <w:bookmarkStart w:id="3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1"/>
      <w:bookmarkEnd w:id="2"/>
      <w:bookmarkEnd w:id="3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</w:t>
      </w:r>
      <w:proofErr w:type="gramStart"/>
      <w:r w:rsidR="00A93858" w:rsidRPr="00A93858">
        <w:rPr>
          <w:rFonts w:ascii="仿宋" w:eastAsia="仿宋" w:hAnsi="仿宋" w:hint="eastAsia"/>
          <w:color w:val="000000"/>
          <w:sz w:val="24"/>
        </w:rPr>
        <w:t>街道北</w:t>
      </w:r>
      <w:proofErr w:type="gramEnd"/>
      <w:r w:rsidR="00A93858" w:rsidRPr="00A93858">
        <w:rPr>
          <w:rFonts w:ascii="仿宋" w:eastAsia="仿宋" w:hAnsi="仿宋" w:hint="eastAsia"/>
          <w:color w:val="000000"/>
          <w:sz w:val="24"/>
        </w:rPr>
        <w:t>环路87号</w:t>
      </w:r>
    </w:p>
    <w:p w14:paraId="744BE123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731EB9">
        <w:rPr>
          <w:rFonts w:ascii="仿宋" w:eastAsia="仿宋" w:hAnsi="仿宋" w:hint="eastAsia"/>
          <w:color w:val="000000"/>
          <w:sz w:val="24"/>
        </w:rPr>
        <w:t>余鹏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31B0241B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3E0233">
        <w:rPr>
          <w:rFonts w:ascii="仿宋" w:eastAsia="仿宋" w:hAnsi="仿宋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D9294C">
        <w:rPr>
          <w:rFonts w:ascii="仿宋" w:eastAsia="仿宋" w:hAnsi="仿宋"/>
          <w:color w:val="000000"/>
          <w:sz w:val="24"/>
        </w:rPr>
        <w:t>1</w:t>
      </w:r>
      <w:r w:rsidR="00C81493">
        <w:rPr>
          <w:rFonts w:ascii="仿宋" w:eastAsia="仿宋" w:hAnsi="仿宋"/>
          <w:color w:val="000000"/>
          <w:sz w:val="24"/>
        </w:rPr>
        <w:t>5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07DFFE49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proofErr w:type="gramStart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</w:t>
      </w:r>
      <w:proofErr w:type="gramEnd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A868D6" w:rsidRPr="00A868D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广州新白云国际机场第二高速南段工程项目机电工程SG13标段施工收费系统安装、调试劳务合作</w:t>
      </w:r>
      <w:r w:rsidR="00A868D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17814A52" w:rsidR="004D1731" w:rsidRP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416"/>
        <w:gridCol w:w="3316"/>
        <w:gridCol w:w="616"/>
        <w:gridCol w:w="1016"/>
        <w:gridCol w:w="2158"/>
      </w:tblGrid>
      <w:tr w:rsidR="00A743E9" w:rsidRPr="00A743E9" w14:paraId="6962E82F" w14:textId="77777777" w:rsidTr="00A743E9">
        <w:trPr>
          <w:trHeight w:val="480"/>
        </w:trPr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A3440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子目号</w:t>
            </w:r>
          </w:p>
        </w:tc>
        <w:tc>
          <w:tcPr>
            <w:tcW w:w="16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37C33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子</w:t>
            </w: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  </w:t>
            </w: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目</w:t>
            </w: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  </w:t>
            </w: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名</w:t>
            </w: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  </w:t>
            </w: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称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0A199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单位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421CD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数量</w:t>
            </w:r>
          </w:p>
        </w:tc>
        <w:tc>
          <w:tcPr>
            <w:tcW w:w="1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1B0A7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备注</w:t>
            </w:r>
          </w:p>
        </w:tc>
      </w:tr>
      <w:tr w:rsidR="00A743E9" w:rsidRPr="00A743E9" w14:paraId="617078A7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2341C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802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5D244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收费系统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0481C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AFFA3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DE32A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A743E9" w:rsidRPr="00A743E9" w14:paraId="4A524D5F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199ED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802-2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AEB38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非接触</w:t>
            </w: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IC</w:t>
            </w: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卡读写器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EA02D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3E093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B358D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A743E9" w:rsidRPr="00A743E9" w14:paraId="537DCF60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F05C2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802-2-1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CD1ED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IC</w:t>
            </w:r>
            <w:r w:rsidRPr="00A743E9">
              <w:rPr>
                <w:rFonts w:ascii="仿宋" w:eastAsia="仿宋" w:hAnsi="仿宋" w:hint="eastAsia"/>
                <w:color w:val="000000"/>
                <w:kern w:val="0"/>
                <w:sz w:val="20"/>
                <w:szCs w:val="20"/>
              </w:rPr>
              <w:t>卡读写器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E1A89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CBE67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15DF1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4B9630E7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97423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802-2-2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92985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CPC</w:t>
            </w:r>
            <w:r w:rsidRPr="00A743E9">
              <w:rPr>
                <w:rFonts w:ascii="仿宋" w:eastAsia="仿宋" w:hAnsi="仿宋" w:hint="eastAsia"/>
                <w:color w:val="000000"/>
                <w:kern w:val="0"/>
                <w:sz w:val="20"/>
                <w:szCs w:val="20"/>
              </w:rPr>
              <w:t>卡读写器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AC61C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EDE24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CC6DF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39F87B64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EEA3A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802-3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CAAE2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人工收费车道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46495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3A914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A5555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A743E9" w:rsidRPr="00A743E9" w14:paraId="17ED00C9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2792F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802-3-1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FA8FC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车道控制器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2AC22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24CFF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72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0B8C3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0157E706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3E0E1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802-3-2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70AFB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专用键盘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D00BF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276C1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58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29C03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4C579EA4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6930B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802-3-3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3D9E0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显示器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A334A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E75FF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1A8DA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A743E9" w:rsidRPr="00A743E9" w14:paraId="30B6422A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DE58C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802-3-3-1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C2240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19</w:t>
            </w:r>
            <w:r w:rsidRPr="00A743E9">
              <w:rPr>
                <w:rFonts w:ascii="仿宋" w:eastAsia="仿宋" w:hAnsi="仿宋" w:hint="eastAsia"/>
                <w:color w:val="000000"/>
                <w:kern w:val="0"/>
                <w:sz w:val="20"/>
                <w:szCs w:val="20"/>
              </w:rPr>
              <w:t>英寸液晶显示器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AA46C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2C5C2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58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98D7F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2399E141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51701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802-3-5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061B8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手动栏杆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1C050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B8932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58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AE541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619AD483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35127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802-3-6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D3D81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票据打印机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D4CC3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6B8F1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1E92B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37666A28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780C8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802-3-7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42E4E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费额显示器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14246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84C66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58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7BE24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270DCA68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35CC4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802-3-10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ABC0B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雨棚信号灯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CE11E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4FDC2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7EEB8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A743E9" w:rsidRPr="00A743E9" w14:paraId="3704294B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ACF26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802-3-10-1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9B6B4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反向雨棚信号灯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2DF52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E3504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57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4A755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08CE40DD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0EBAD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802-3-11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E25FC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雾灯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42217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CBBA0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58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6B8DA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72108440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B2491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802-3-13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6B70D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车道</w:t>
            </w: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LED</w:t>
            </w: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显示屏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9489B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36F2D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57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CD768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</w:t>
            </w: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lastRenderedPageBreak/>
              <w:t>安装辅材乙供。</w:t>
            </w:r>
          </w:p>
        </w:tc>
      </w:tr>
      <w:tr w:rsidR="00A743E9" w:rsidRPr="00A743E9" w14:paraId="24B61C38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E726C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lastRenderedPageBreak/>
              <w:t>802-3-14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89E16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移动</w:t>
            </w:r>
            <w:proofErr w:type="gramStart"/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支付扫码终端</w:t>
            </w:r>
            <w:proofErr w:type="gram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5676B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D3AE8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99141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2AFAE4A2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54D42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802-3-15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1D0AB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车牌自动识别设备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EF4FA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91840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57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42BA3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4A933D15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1DB36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802-3-16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3A7F2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绿通手机</w:t>
            </w:r>
            <w:proofErr w:type="gram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EB62C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F85DC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F1486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12C5DD17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B37C2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802-3-17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6BAE3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收费手持机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C4CC9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AAF4E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43FF0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7FDBE479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F7B6B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802-3-18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E9D54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收费便携机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650BE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46FD3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2D396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16948BCF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904FF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802-3-19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17B08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纸</w:t>
            </w:r>
            <w:proofErr w:type="gramStart"/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卡扫码枪</w:t>
            </w:r>
            <w:proofErr w:type="gram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9DE49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18471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2A86E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0038A2C2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443D0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802-3-20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A6492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无线</w:t>
            </w: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AP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0FEFE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33AD5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4A7DD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39293CB9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88BF3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802-4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DA7D9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报警装置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CE503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A846D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741EF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A743E9" w:rsidRPr="00A743E9" w14:paraId="4FDDE180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B694F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802-4-2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3EF51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脚踏报警开关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0B464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5427C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466F1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0E034508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0BCF3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802-4-3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D7AC4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报警主机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B656D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EF798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D3265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78C7F86D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BFAD5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802-5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27653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对讲机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229CB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A09D8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866AD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A743E9" w:rsidRPr="00A743E9" w14:paraId="6FE0C57A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257EC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802-5-1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3C8FB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对讲主机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233A2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37749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41686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3F74F822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4DF5F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802-5-2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9F156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对讲分机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C686E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F04ED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CBE14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559C7578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FF54A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802-6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1CF8E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自动投包存款机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452DA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B4DFD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B9FC0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A743E9" w:rsidRPr="00A743E9" w14:paraId="505FD01E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36BEF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802-6-1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0ACE2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投包机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513B9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26DD5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C651E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7EF954EC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FECCA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802-9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BA55A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自动收费车道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3285D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05A3E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2C9EC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A743E9" w:rsidRPr="00A743E9" w14:paraId="77B92C2A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BDB0B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lastRenderedPageBreak/>
              <w:t>802-9-1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F11D6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ETC</w:t>
            </w:r>
            <w:r w:rsidRPr="00A743E9">
              <w:rPr>
                <w:rFonts w:ascii="仿宋" w:eastAsia="仿宋" w:hAnsi="仿宋" w:hint="eastAsia"/>
                <w:color w:val="000000"/>
                <w:kern w:val="0"/>
                <w:sz w:val="20"/>
                <w:szCs w:val="20"/>
              </w:rPr>
              <w:t>天线（相控阵）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BF43F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5BC87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57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E3DE4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3F7D1998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04D62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802-9-2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56179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高速自动栏杆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933A0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E64B4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58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A3698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748E137B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BB4C9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802-9-3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35152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读写控制器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38983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F2E72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57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5ACAB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2445AA21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E3D17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802-12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A41F2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ETC</w:t>
            </w:r>
            <w:r w:rsidRPr="00A743E9">
              <w:rPr>
                <w:rFonts w:ascii="仿宋" w:eastAsia="仿宋" w:hAnsi="仿宋" w:hint="eastAsia"/>
                <w:color w:val="000000"/>
                <w:kern w:val="0"/>
                <w:sz w:val="20"/>
                <w:szCs w:val="20"/>
              </w:rPr>
              <w:t>门架系统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0A94B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B8DEB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04AE3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A743E9" w:rsidRPr="00A743E9" w14:paraId="236A0225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C684A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802-12-1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9B07B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高清车牌识别设备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4311A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CAB28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56.000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EE8E8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06F5ADF3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114A4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802-12-2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1B131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ETC</w:t>
            </w:r>
            <w:r w:rsidRPr="00A743E9">
              <w:rPr>
                <w:rFonts w:ascii="仿宋" w:eastAsia="仿宋" w:hAnsi="仿宋" w:hint="eastAsia"/>
                <w:color w:val="000000"/>
                <w:kern w:val="0"/>
                <w:sz w:val="20"/>
                <w:szCs w:val="20"/>
              </w:rPr>
              <w:t>天线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787EF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69B37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70.000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D5A14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348B95B5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F0059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802-12-3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D0B3C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ETC</w:t>
            </w:r>
            <w:r w:rsidRPr="00A743E9">
              <w:rPr>
                <w:rFonts w:ascii="仿宋" w:eastAsia="仿宋" w:hAnsi="仿宋" w:hint="eastAsia"/>
                <w:color w:val="000000"/>
                <w:kern w:val="0"/>
                <w:sz w:val="20"/>
                <w:szCs w:val="20"/>
              </w:rPr>
              <w:t>读写控制器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4B96A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9EF54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28.000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F1880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09D368DC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B04DD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802-12-4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67065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全景高清摄像机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2B1ED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0A5C4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14.000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433C9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1CC6E0C7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A744D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802-12-5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C602D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补光灯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26CA7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EEF06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56.000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4A767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1EED5A89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9FB47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802-12-9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9831F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PCI</w:t>
            </w:r>
            <w:r w:rsidRPr="00A743E9">
              <w:rPr>
                <w:rFonts w:ascii="仿宋" w:eastAsia="仿宋" w:hAnsi="仿宋" w:hint="eastAsia"/>
                <w:color w:val="000000"/>
                <w:kern w:val="0"/>
                <w:sz w:val="20"/>
                <w:szCs w:val="20"/>
              </w:rPr>
              <w:t>密码卡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81C2B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D8AA4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28.000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C9A6E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571A41E1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6F4D1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802-12-10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AAE80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一体化机柜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51D4B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1BA4F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14.000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55066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0BEB2F81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E3300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803-5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74DCF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交换机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0CAA0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A4074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7844D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A743E9" w:rsidRPr="00A743E9" w14:paraId="429BC876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A1DCF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803-5-1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68602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普通交换机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FE594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712FD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064E8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A743E9" w:rsidRPr="00A743E9" w14:paraId="158F4FE6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628D6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803-5-1-1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98F02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48</w:t>
            </w:r>
            <w:proofErr w:type="gramStart"/>
            <w:r w:rsidRPr="00A743E9">
              <w:rPr>
                <w:rFonts w:ascii="仿宋" w:eastAsia="仿宋" w:hAnsi="仿宋" w:hint="eastAsia"/>
                <w:color w:val="000000"/>
                <w:kern w:val="0"/>
                <w:sz w:val="20"/>
                <w:szCs w:val="20"/>
              </w:rPr>
              <w:t>电口</w:t>
            </w:r>
            <w:proofErr w:type="gramEnd"/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+2</w:t>
            </w:r>
            <w:proofErr w:type="gramStart"/>
            <w:r w:rsidRPr="00A743E9">
              <w:rPr>
                <w:rFonts w:ascii="仿宋" w:eastAsia="仿宋" w:hAnsi="仿宋" w:hint="eastAsia"/>
                <w:color w:val="000000"/>
                <w:kern w:val="0"/>
                <w:sz w:val="20"/>
                <w:szCs w:val="20"/>
              </w:rPr>
              <w:t>千兆光口</w:t>
            </w:r>
            <w:proofErr w:type="gramEnd"/>
            <w:r w:rsidRPr="00A743E9">
              <w:rPr>
                <w:rFonts w:ascii="仿宋" w:eastAsia="仿宋" w:hAnsi="仿宋" w:hint="eastAsia"/>
                <w:color w:val="000000"/>
                <w:kern w:val="0"/>
                <w:sz w:val="20"/>
                <w:szCs w:val="20"/>
              </w:rPr>
              <w:t>交换机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FFD8B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E91B9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10.000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9109E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0E738E12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8DD82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803-5-1-2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68B7C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48</w:t>
            </w:r>
            <w:proofErr w:type="gramStart"/>
            <w:r w:rsidRPr="00A743E9">
              <w:rPr>
                <w:rFonts w:ascii="仿宋" w:eastAsia="仿宋" w:hAnsi="仿宋" w:hint="eastAsia"/>
                <w:color w:val="000000"/>
                <w:kern w:val="0"/>
                <w:sz w:val="20"/>
                <w:szCs w:val="20"/>
              </w:rPr>
              <w:t>电口</w:t>
            </w:r>
            <w:proofErr w:type="gramEnd"/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+4</w:t>
            </w:r>
            <w:proofErr w:type="gramStart"/>
            <w:r w:rsidRPr="00A743E9">
              <w:rPr>
                <w:rFonts w:ascii="仿宋" w:eastAsia="仿宋" w:hAnsi="仿宋" w:hint="eastAsia"/>
                <w:color w:val="000000"/>
                <w:kern w:val="0"/>
                <w:sz w:val="20"/>
                <w:szCs w:val="20"/>
              </w:rPr>
              <w:t>千兆光口</w:t>
            </w:r>
            <w:proofErr w:type="gramEnd"/>
            <w:r w:rsidRPr="00A743E9">
              <w:rPr>
                <w:rFonts w:ascii="仿宋" w:eastAsia="仿宋" w:hAnsi="仿宋" w:hint="eastAsia"/>
                <w:color w:val="000000"/>
                <w:kern w:val="0"/>
                <w:sz w:val="20"/>
                <w:szCs w:val="20"/>
              </w:rPr>
              <w:t>三层交换机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1E3EC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1A057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5.000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0E7A6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7CFF05B7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DF5F3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803-5-1-3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12199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48</w:t>
            </w:r>
            <w:proofErr w:type="gramStart"/>
            <w:r w:rsidRPr="00A743E9">
              <w:rPr>
                <w:rFonts w:ascii="仿宋" w:eastAsia="仿宋" w:hAnsi="仿宋" w:hint="eastAsia"/>
                <w:color w:val="000000"/>
                <w:kern w:val="0"/>
                <w:sz w:val="20"/>
                <w:szCs w:val="20"/>
              </w:rPr>
              <w:t>电口</w:t>
            </w:r>
            <w:proofErr w:type="gramEnd"/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+6</w:t>
            </w:r>
            <w:proofErr w:type="gramStart"/>
            <w:r w:rsidRPr="00A743E9">
              <w:rPr>
                <w:rFonts w:ascii="仿宋" w:eastAsia="仿宋" w:hAnsi="仿宋" w:hint="eastAsia"/>
                <w:color w:val="000000"/>
                <w:kern w:val="0"/>
                <w:sz w:val="20"/>
                <w:szCs w:val="20"/>
              </w:rPr>
              <w:t>千兆光口</w:t>
            </w:r>
            <w:proofErr w:type="gramEnd"/>
            <w:r w:rsidRPr="00A743E9">
              <w:rPr>
                <w:rFonts w:ascii="仿宋" w:eastAsia="仿宋" w:hAnsi="仿宋" w:hint="eastAsia"/>
                <w:color w:val="000000"/>
                <w:kern w:val="0"/>
                <w:sz w:val="20"/>
                <w:szCs w:val="20"/>
              </w:rPr>
              <w:t>三层交换机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2DEDF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CFE42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5.000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2FD5F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5679BC88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B465F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lastRenderedPageBreak/>
              <w:t>803-5-1-4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7A552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</w:t>
            </w:r>
            <w:proofErr w:type="gramStart"/>
            <w:r w:rsidRPr="00A743E9">
              <w:rPr>
                <w:rFonts w:ascii="仿宋" w:eastAsia="仿宋" w:hAnsi="仿宋" w:hint="eastAsia"/>
                <w:color w:val="000000"/>
                <w:kern w:val="0"/>
                <w:sz w:val="20"/>
                <w:szCs w:val="20"/>
              </w:rPr>
              <w:t>电口</w:t>
            </w:r>
            <w:proofErr w:type="gramEnd"/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+2</w:t>
            </w:r>
            <w:proofErr w:type="gramStart"/>
            <w:r w:rsidRPr="00A743E9">
              <w:rPr>
                <w:rFonts w:ascii="仿宋" w:eastAsia="仿宋" w:hAnsi="仿宋" w:hint="eastAsia"/>
                <w:color w:val="000000"/>
                <w:kern w:val="0"/>
                <w:sz w:val="20"/>
                <w:szCs w:val="20"/>
              </w:rPr>
              <w:t>光口交换机</w:t>
            </w:r>
            <w:proofErr w:type="gramEnd"/>
            <w:r w:rsidRPr="00A743E9">
              <w:rPr>
                <w:rFonts w:ascii="仿宋" w:eastAsia="仿宋" w:hAnsi="仿宋" w:hint="eastAsia"/>
                <w:color w:val="000000"/>
                <w:kern w:val="0"/>
                <w:sz w:val="20"/>
                <w:szCs w:val="20"/>
              </w:rPr>
              <w:t>（车道）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E0977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DE96D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57.000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0FA93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249AFC74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29329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803-5-1-5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458FE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广场数据交换机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704F4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5E812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13.000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4D5CD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3D7FA0CF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3C608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803-5-2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0FD38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工业交换机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F1ECA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D163C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AB006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A743E9" w:rsidRPr="00A743E9" w14:paraId="4173E974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8FBBD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803-5-2-2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E79FE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24</w:t>
            </w:r>
            <w:proofErr w:type="gramStart"/>
            <w:r w:rsidRPr="00A743E9">
              <w:rPr>
                <w:rFonts w:ascii="仿宋" w:eastAsia="仿宋" w:hAnsi="仿宋" w:hint="eastAsia"/>
                <w:color w:val="000000"/>
                <w:kern w:val="0"/>
                <w:sz w:val="20"/>
                <w:szCs w:val="20"/>
              </w:rPr>
              <w:t>电口</w:t>
            </w:r>
            <w:proofErr w:type="gramEnd"/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+4</w:t>
            </w:r>
            <w:proofErr w:type="gramStart"/>
            <w:r w:rsidRPr="00A743E9">
              <w:rPr>
                <w:rFonts w:ascii="仿宋" w:eastAsia="仿宋" w:hAnsi="仿宋" w:hint="eastAsia"/>
                <w:color w:val="000000"/>
                <w:kern w:val="0"/>
                <w:sz w:val="20"/>
                <w:szCs w:val="20"/>
              </w:rPr>
              <w:t>千兆光口</w:t>
            </w:r>
            <w:proofErr w:type="gramEnd"/>
            <w:r w:rsidRPr="00A743E9">
              <w:rPr>
                <w:rFonts w:ascii="仿宋" w:eastAsia="仿宋" w:hAnsi="仿宋" w:hint="eastAsia"/>
                <w:color w:val="000000"/>
                <w:kern w:val="0"/>
                <w:sz w:val="20"/>
                <w:szCs w:val="20"/>
              </w:rPr>
              <w:t>三层工业交换机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AFA88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A3DDF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487A1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2EF893FE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FE94D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803-6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5E080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光端机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26AD0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87F02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D5A92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A743E9" w:rsidRPr="00A743E9" w14:paraId="6FC14AD8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241E8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803-6-2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71176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音频光端机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5ADD6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AE002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06A79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A743E9" w:rsidRPr="00A743E9" w14:paraId="550D56E0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124B9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803-6-2-2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AA88B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</w:t>
            </w:r>
            <w:r w:rsidRPr="00A743E9">
              <w:rPr>
                <w:rFonts w:ascii="仿宋" w:eastAsia="仿宋" w:hAnsi="仿宋" w:hint="eastAsia"/>
                <w:color w:val="000000"/>
                <w:kern w:val="0"/>
                <w:sz w:val="20"/>
                <w:szCs w:val="20"/>
              </w:rPr>
              <w:t>路音频光端机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0C672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对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D71C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8.000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E22E3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18740A45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AA550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803-6-2-3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4FB61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16</w:t>
            </w:r>
            <w:r w:rsidRPr="00A743E9">
              <w:rPr>
                <w:rFonts w:ascii="仿宋" w:eastAsia="仿宋" w:hAnsi="仿宋" w:hint="eastAsia"/>
                <w:color w:val="000000"/>
                <w:kern w:val="0"/>
                <w:sz w:val="20"/>
                <w:szCs w:val="20"/>
              </w:rPr>
              <w:t>路音频光端机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C81E5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对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FF6DE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EAA32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3BC9C1E8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AC532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803-7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BD79F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光缆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BBB0A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34507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BE194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A743E9" w:rsidRPr="00A743E9" w14:paraId="4BE405B1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0C4A3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803-7-1-1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47582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12</w:t>
            </w:r>
            <w:r w:rsidRPr="00A743E9">
              <w:rPr>
                <w:rFonts w:ascii="仿宋" w:eastAsia="仿宋" w:hAnsi="仿宋" w:hint="eastAsia"/>
                <w:color w:val="000000"/>
                <w:kern w:val="0"/>
                <w:sz w:val="20"/>
                <w:szCs w:val="20"/>
              </w:rPr>
              <w:t>芯以内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CE353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9E4F6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163F2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A743E9" w:rsidRPr="00A743E9" w14:paraId="453669F0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B3BC9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803-7-1-1-3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13162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</w:t>
            </w:r>
            <w:r w:rsidRPr="00A743E9">
              <w:rPr>
                <w:rFonts w:ascii="仿宋" w:eastAsia="仿宋" w:hAnsi="仿宋" w:hint="eastAsia"/>
                <w:color w:val="000000"/>
                <w:kern w:val="0"/>
                <w:sz w:val="20"/>
                <w:szCs w:val="20"/>
              </w:rPr>
              <w:t>芯单模光缆（</w:t>
            </w: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GYTA</w:t>
            </w:r>
            <w:r w:rsidRPr="00A743E9">
              <w:rPr>
                <w:rFonts w:ascii="仿宋" w:eastAsia="仿宋" w:hAnsi="仿宋" w:hint="eastAsia"/>
                <w:color w:val="000000"/>
                <w:kern w:val="0"/>
                <w:sz w:val="20"/>
                <w:szCs w:val="20"/>
              </w:rPr>
              <w:t>）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0729E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9CE2C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4400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73F5B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2367DA68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AFAE5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803-9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813D0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光缆接头盒、终端盒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CC644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EDEEA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AAA65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A743E9" w:rsidRPr="00A743E9" w14:paraId="22925CFD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288F8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803-9-2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D6CFB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</w:t>
            </w:r>
            <w:r w:rsidRPr="00A743E9">
              <w:rPr>
                <w:rFonts w:ascii="仿宋" w:eastAsia="仿宋" w:hAnsi="仿宋" w:hint="eastAsia"/>
                <w:color w:val="000000"/>
                <w:kern w:val="0"/>
                <w:sz w:val="20"/>
                <w:szCs w:val="20"/>
              </w:rPr>
              <w:t>芯光缆终端盒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ABFAF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888FF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C721C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乙方包工包料，按图施工。</w:t>
            </w:r>
          </w:p>
        </w:tc>
      </w:tr>
      <w:tr w:rsidR="00A743E9" w:rsidRPr="00A743E9" w14:paraId="2A7F4AF4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60DF4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803-9-6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244BF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光缆终端盒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43DF0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8DEE7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C1F07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乙方包工包料，按图施工。</w:t>
            </w:r>
          </w:p>
        </w:tc>
      </w:tr>
      <w:tr w:rsidR="00A743E9" w:rsidRPr="00A743E9" w14:paraId="6F16DB52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B2C68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803-11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393B5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尾</w:t>
            </w:r>
            <w:proofErr w:type="gramStart"/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纤</w:t>
            </w:r>
            <w:proofErr w:type="gram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65F64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根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67AF6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80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7FDF8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乙方包工包料，按图施工。</w:t>
            </w:r>
          </w:p>
        </w:tc>
      </w:tr>
      <w:tr w:rsidR="00A743E9" w:rsidRPr="00A743E9" w14:paraId="3C51CEA8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8DCE3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804-3-2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ED34C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收费亭内摄像机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CD47D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09CFE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30.000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3B774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767E1E91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1E3FD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804-3-3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43C67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收费车道摄像机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DE695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38738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53.000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745D1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56509082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790FE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804-3-4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244E7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收费广场、主线摄像机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A2995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A26E7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3235D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A743E9" w:rsidRPr="00A743E9" w14:paraId="7C7DBF98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4BBD7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804-3-4-1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72788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收费广场摄像机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47323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1BA63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20.000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85C67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17254136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C24CC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lastRenderedPageBreak/>
              <w:t>804-3-6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CAC9B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一般室内摄像机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91F2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9D05F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BB616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A743E9" w:rsidRPr="00A743E9" w14:paraId="5B6672B7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37895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804-3-6-1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595F1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财务室摄像机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5FFAA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DF0AD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2.000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70778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6D050BC0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BB485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804-3-6-2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90437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机房摄像机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3B122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F488E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5.000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F5C4E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6465F957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0C8D8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804-3-6-3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60FAA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票据室</w:t>
            </w:r>
            <w:proofErr w:type="gramEnd"/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摄像机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3B6B5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548AC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2.000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1BF56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49DE2A71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B7A2A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804-3-10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A64E4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多目证据链一体摄像机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D4B2E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A0112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21.000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7F5D1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77CE0300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F10E2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804-3-11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79428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地下通道</w:t>
            </w: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/</w:t>
            </w: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空中走廊摄像机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B854C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56204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2.000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E1024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63E8CBE0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6139B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804-5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AFDD8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车辆检测设施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92DD2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FAFC7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71AB7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A743E9" w:rsidRPr="00A743E9" w14:paraId="3BB2B03B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248C8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804-5-1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F1CE4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环形线圈车辆检测器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41099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D9924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8F8F0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A743E9" w:rsidRPr="00A743E9" w14:paraId="05B5CB23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FA53F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804-5-1-1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33C40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双通道车辆检测器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B3F56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块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9A926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30.000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AE7A7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5B0FC72B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EAC8C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804-5-1-2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E3E7E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四通道车辆检测器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03420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块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C8CFD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28.000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985D4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014D3AA8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89C75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804-7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6F431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监视设施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2E4C7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F6C34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6CC6C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A743E9" w:rsidRPr="00A743E9" w14:paraId="127DD290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FF668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804-7-3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CB02C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控制台、操作台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F7CC3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20EDF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1462B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A743E9" w:rsidRPr="00A743E9" w14:paraId="0CFEC961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3AA38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804-7-3-1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5D9E5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控制台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4FED6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11478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6.000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B350C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73CD4EC0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054AC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804-7-3-3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D1A6F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电脑桌（含活动座椅）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BE6E6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5BF79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5.000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F6E75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5B41C3CE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30A32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804-8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AF01C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硬盘录像机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A5B1B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5FB17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E8ADB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A743E9" w:rsidRPr="00A743E9" w14:paraId="7FC3C34E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1A449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804-8-1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82DF5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16</w:t>
            </w:r>
            <w:r w:rsidRPr="00A743E9">
              <w:rPr>
                <w:rFonts w:ascii="仿宋" w:eastAsia="仿宋" w:hAnsi="仿宋" w:hint="eastAsia"/>
                <w:color w:val="000000"/>
                <w:kern w:val="0"/>
                <w:sz w:val="20"/>
                <w:szCs w:val="20"/>
              </w:rPr>
              <w:t>路网络硬盘录像机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7D4A3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559BE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21.000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0907B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12BA967E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874A9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804-11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02B78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计算机及网络设备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07DA6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1283D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18B53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A743E9" w:rsidRPr="00A743E9" w14:paraId="0AB337F2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C211D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804-11-1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F1800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服务器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86FE7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9915E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A6937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A743E9" w:rsidRPr="00A743E9" w14:paraId="2D51477F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5E25C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804-11-1-1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993AC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收费系统管理服务器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32CCA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A0C3D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5.000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4453E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</w:t>
            </w: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lastRenderedPageBreak/>
              <w:t>货、搬运并按图施工；安装辅材乙供。</w:t>
            </w:r>
          </w:p>
        </w:tc>
      </w:tr>
      <w:tr w:rsidR="00A743E9" w:rsidRPr="00A743E9" w14:paraId="430B73B5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0A32A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lastRenderedPageBreak/>
              <w:t>804-11-1-2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0356F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去重服务器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EBF7D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4E1EC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5.000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BE776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5F0044CA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2B86D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804-11-1-3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A06FD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ETC</w:t>
            </w:r>
            <w:r w:rsidRPr="00A743E9">
              <w:rPr>
                <w:rFonts w:ascii="仿宋" w:eastAsia="仿宋" w:hAnsi="仿宋" w:hint="eastAsia"/>
                <w:color w:val="000000"/>
                <w:kern w:val="0"/>
                <w:sz w:val="20"/>
                <w:szCs w:val="20"/>
              </w:rPr>
              <w:t>门架系统服务器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AE622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B9878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5.000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4FFA5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6E37C478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BF04C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804-11-1-4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E5133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省</w:t>
            </w: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-</w:t>
            </w: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站直传服务器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DF735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17264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5.000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E1A67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581DBE49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934E4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804-11-1-5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EEE11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授权服务器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FB08E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52222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5.000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B62E5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6EB117FE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9E139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804-11-1-6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1EDFE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北斗授时设备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42281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CAB06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5.000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9B7E8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710C4153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26DE0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804-11-1-7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DF4ED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视频管理服务器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A1E09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F155C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5.000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35F50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6980C461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2EF01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804-11-1-8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80243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视频存储服务器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B726B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167EA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5.000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C3BDA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6CD1E1E2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AA132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804-11-2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6BA7B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工作站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CC6D2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41A5E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444D9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A743E9" w:rsidRPr="00A743E9" w14:paraId="528B7964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37A5D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804-11-2-1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A1DE0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普通工作站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8D6EB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9C639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 xml:space="preserve">20.000 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62BCF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3608CD84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CDF53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804-11-4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03F82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激光打印机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11538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811FC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2.000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6C823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6DED10D5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122E3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804-11-7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42174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光盘刻录机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42174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42F76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2.000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DB748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07F43954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BA6C0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804-11-8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8F8D4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光纤收发器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EB821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对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A9F09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22.000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3D5F7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17B139B2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801C4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807-3-3-1-2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88329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监控室配电箱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C9642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D3E10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5.000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2CEB7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6981A8CC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F14C5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807-3-3-1-3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C7865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收费广场配电箱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3A8AF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B344A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12.000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1D83E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704C76F7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597FE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807-3-3-1-4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4A4BE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收费车道配电盘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0F314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A08E1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58.000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36593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</w:t>
            </w: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lastRenderedPageBreak/>
              <w:t>货、搬运并按图施工；安装辅材乙供。</w:t>
            </w:r>
          </w:p>
        </w:tc>
      </w:tr>
      <w:tr w:rsidR="00A743E9" w:rsidRPr="00A743E9" w14:paraId="481626D1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CD545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lastRenderedPageBreak/>
              <w:t>807-3-4-8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E9581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设备机柜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A3CC0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93EC8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44.000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A5EDD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1A7D0B4A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BF44C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807-3-4-10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7CF51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IP65</w:t>
            </w:r>
            <w:r w:rsidRPr="00A743E9">
              <w:rPr>
                <w:rFonts w:ascii="仿宋" w:eastAsia="仿宋" w:hAnsi="仿宋" w:hint="eastAsia"/>
                <w:color w:val="000000"/>
                <w:kern w:val="0"/>
                <w:sz w:val="20"/>
                <w:szCs w:val="20"/>
              </w:rPr>
              <w:t>机柜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929BF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35DA1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28.000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BA9C7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5E4CC884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6E11C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807-3-4-11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6D719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单向</w:t>
            </w: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ETC</w:t>
            </w: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收费机柜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6B173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25AAC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28.000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D66C7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1C2D3635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56345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807-8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E1672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电缆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FFF17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9C981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443E2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A743E9" w:rsidRPr="00A743E9" w14:paraId="0E71E1A0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54189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807-8-1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FD3AD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电力电缆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86272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59E02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B9077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A743E9" w:rsidRPr="00A743E9" w14:paraId="1DB2944E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97A09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807-8-1-1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B8CFA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截面面积</w:t>
            </w: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35mm2</w:t>
            </w: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以内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C2744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B2A61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59A70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A743E9" w:rsidRPr="00A743E9" w14:paraId="77D5F8F6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0311A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807-8-1-1-1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89833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RVV2×0.75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3A9A1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F5BCF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1500.000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1D144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413B3F20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CFEB5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807-8-1-1-2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46401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RVV2×1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D7D0A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2BA15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280.000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97C1D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676C1989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17942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807-8-1-1-3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58929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RVV3×1.0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B9580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344C3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1150.000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1E7F2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16E9D5B2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C88D1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807-8-1-1-4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990EC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RVV3×1.5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95CCA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98DEB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1750.000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656B9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5CC4BBFE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7C304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807-8-1-1-5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13084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RVV4×0.75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F1D69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7F65F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1500.000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3814F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0BCF99D4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CE8B4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807-8-1-1-6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7E44F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RVV4×1.0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E76E7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46258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3000.000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DAF6C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4F593177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D1A74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807-8-1-1-7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CB612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RVV10×1.0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1B9E3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52223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1150.000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B8F67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171D7FFE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B9446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807-8-1-1-8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40670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RVVP3×1.0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7DBB2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3E971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1150.000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F9394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5CE5E937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3E3FA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807-8-1-1-9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DCA35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VV-1000,3×10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32BAC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F25DA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1500.000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BD0CD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7C22B9D2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0D6C6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807-8-1-1-10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C6B2F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VV-1000,3×16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8AA4A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9A5E9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5000.000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EAAFE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</w:t>
            </w: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lastRenderedPageBreak/>
              <w:t>货、搬运并按图施工；安装辅材乙供。</w:t>
            </w:r>
          </w:p>
        </w:tc>
      </w:tr>
      <w:tr w:rsidR="00A743E9" w:rsidRPr="00A743E9" w14:paraId="00977A96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FAE8A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lastRenderedPageBreak/>
              <w:t>807-8-1-1-11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7CAB6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VV-1000,5×35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87524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2DBCA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2000.000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6BC02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46C2C041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68882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807-8-1-1-34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FD007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ZR-VV-1000,3×6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C5198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2FEC7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1500.000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4D881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3A6F847F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64CF7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807-8-1-1-35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360EB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ZR-BVV-500 4mm2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9F243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FB47B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 xml:space="preserve">800.000 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B98BE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64785AB2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ABCF3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807-8-1-1-36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F94AF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ZR-BVV-500 10mm2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7F8AE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C15C3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 xml:space="preserve">800.000 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B988E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48D6B6EC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C5A11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807-8-1-1-37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84499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ZR-BVV-500 16mm2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C7653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438B4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 xml:space="preserve">800.000 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0101B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1699087E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450C6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807-8-3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BC25A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通信电缆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BCB71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8723D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34CE0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A743E9" w:rsidRPr="00A743E9" w14:paraId="49376B85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78F76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807-8-3-1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7527F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截面面积</w:t>
            </w: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35mm2</w:t>
            </w: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以内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4A78E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CCF20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2BE9D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A743E9" w:rsidRPr="00A743E9" w14:paraId="1A84EDE7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4A907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807-8-3-1-1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557F9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UTP6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CAAA0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A7453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 xml:space="preserve">7200.000 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D5079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3EA9D1C3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77661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807-8-3-1-4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561AC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HDMI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0D5D4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817C1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2000.000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43D1F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49F32BA5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0F74A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807-8-3-1-5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B965E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HYA-10×2×0.5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46EBC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91349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2500.000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5D46E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771FFE1E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E2ED0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807-9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69B2F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线槽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C27B4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BDEC2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DA56C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A743E9" w:rsidRPr="00A743E9" w14:paraId="4F616C71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4B598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807-9-1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742E4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金属制品线槽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DE0EB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A8B23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8898B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A743E9" w:rsidRPr="00A743E9" w14:paraId="5248FD4E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A07CF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807-9-1-2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A8B75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线槽宽度</w:t>
            </w: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150</w:t>
            </w: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～</w:t>
            </w: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300mm</w:t>
            </w: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以下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4D99F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DABF6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AD84E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A743E9" w:rsidRPr="00A743E9" w14:paraId="43D5049A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A726D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807-9-1-2-1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49850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通信站内设备线缆走线槽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4114D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项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88174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 xml:space="preserve">5.000 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B07BF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乙方包工包料，按图施工。</w:t>
            </w:r>
          </w:p>
        </w:tc>
      </w:tr>
      <w:tr w:rsidR="00A743E9" w:rsidRPr="00A743E9" w14:paraId="309952C2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E5618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807-10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9C1DE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桥架、支架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F31BF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44CE4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6C53C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A743E9" w:rsidRPr="00A743E9" w14:paraId="6CD6830F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8ACA7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807-10-1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443C8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桥架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92393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6A907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F3739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A743E9" w:rsidRPr="00A743E9" w14:paraId="64DF509B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ED24D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807-10-1-1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6DDEA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金属桥架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C4348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E02DD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500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0ACBC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乙方包工包料，按图施工。</w:t>
            </w:r>
          </w:p>
        </w:tc>
      </w:tr>
      <w:tr w:rsidR="00A743E9" w:rsidRPr="00A743E9" w14:paraId="52FE0791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43FDE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808-3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327A1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接地系统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40841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D8B5D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86240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A743E9" w:rsidRPr="00A743E9" w14:paraId="346126B7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5291A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808-3-1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6CC13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铜母排</w:t>
            </w:r>
            <w:proofErr w:type="gram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FB1AC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FD2DF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9A87A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A743E9" w:rsidRPr="00A743E9" w14:paraId="3123EF25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6FE85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lastRenderedPageBreak/>
              <w:t>808-3-1-1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EE519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接地汇流排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7AD13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78631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 xml:space="preserve">10.000 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41344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乙方包工包料，按图施工。</w:t>
            </w:r>
          </w:p>
        </w:tc>
      </w:tr>
      <w:tr w:rsidR="00A743E9" w:rsidRPr="00A743E9" w14:paraId="0B3589E1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A374E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808-3-5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89583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接地线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C84D4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0825E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649AF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A743E9" w:rsidRPr="00A743E9" w14:paraId="0DCA406B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74545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808-3-5-1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93B4F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BV-16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53E56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52DCE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 xml:space="preserve">300.000 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AF308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  <w:tr w:rsidR="00A743E9" w:rsidRPr="00A743E9" w14:paraId="13F1BE0D" w14:textId="77777777" w:rsidTr="00A743E9">
        <w:trPr>
          <w:trHeight w:val="480"/>
        </w:trPr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5F96D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808-3-5-2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E990D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BV-35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24204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B796E" w14:textId="77777777" w:rsidR="00A743E9" w:rsidRPr="00A743E9" w:rsidRDefault="00A743E9" w:rsidP="00A743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 xml:space="preserve">300.000 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E52F8" w14:textId="77777777" w:rsidR="00A743E9" w:rsidRPr="00A743E9" w:rsidRDefault="00A743E9" w:rsidP="00A743E9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743E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主材甲供，乙方负责卸货、搬运并按图施工；安装辅材乙供。</w:t>
            </w:r>
          </w:p>
        </w:tc>
      </w:tr>
    </w:tbl>
    <w:p w14:paraId="1BED8E7E" w14:textId="77777777" w:rsidR="003B360A" w:rsidRPr="00A743E9" w:rsidRDefault="003B360A" w:rsidP="001F1F12">
      <w:pPr>
        <w:pStyle w:val="a0"/>
        <w:ind w:firstLineChars="0" w:firstLine="0"/>
        <w:rPr>
          <w:rFonts w:ascii="仿宋" w:eastAsia="仿宋" w:hAnsi="仿宋"/>
        </w:rPr>
      </w:pPr>
    </w:p>
    <w:sectPr w:rsidR="003B360A" w:rsidRPr="00A743E9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400DC5" w14:textId="77777777" w:rsidR="00534A48" w:rsidRDefault="00534A48" w:rsidP="00001DA7">
      <w:r>
        <w:separator/>
      </w:r>
    </w:p>
  </w:endnote>
  <w:endnote w:type="continuationSeparator" w:id="0">
    <w:p w14:paraId="53B4E881" w14:textId="77777777" w:rsidR="00534A48" w:rsidRDefault="00534A48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F704C8" w14:textId="77777777" w:rsidR="00534A48" w:rsidRDefault="00534A48" w:rsidP="00001DA7">
      <w:r>
        <w:separator/>
      </w:r>
    </w:p>
  </w:footnote>
  <w:footnote w:type="continuationSeparator" w:id="0">
    <w:p w14:paraId="1CF30080" w14:textId="77777777" w:rsidR="00534A48" w:rsidRDefault="00534A48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1616787953">
    <w:abstractNumId w:val="0"/>
  </w:num>
  <w:num w:numId="2" w16cid:durableId="16932652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37F88"/>
    <w:rsid w:val="00063482"/>
    <w:rsid w:val="0007222E"/>
    <w:rsid w:val="000879E2"/>
    <w:rsid w:val="000C07ED"/>
    <w:rsid w:val="000C2CCF"/>
    <w:rsid w:val="000D252D"/>
    <w:rsid w:val="000E1D5C"/>
    <w:rsid w:val="000F29D6"/>
    <w:rsid w:val="0011673B"/>
    <w:rsid w:val="0015181C"/>
    <w:rsid w:val="00165E1A"/>
    <w:rsid w:val="001B1350"/>
    <w:rsid w:val="001B6B44"/>
    <w:rsid w:val="001D503C"/>
    <w:rsid w:val="001F1F12"/>
    <w:rsid w:val="00207C56"/>
    <w:rsid w:val="00240F72"/>
    <w:rsid w:val="0024251F"/>
    <w:rsid w:val="00275961"/>
    <w:rsid w:val="00290FA1"/>
    <w:rsid w:val="002A3476"/>
    <w:rsid w:val="002C429D"/>
    <w:rsid w:val="002D5F6E"/>
    <w:rsid w:val="00311071"/>
    <w:rsid w:val="00330758"/>
    <w:rsid w:val="00333744"/>
    <w:rsid w:val="00361E1D"/>
    <w:rsid w:val="00370271"/>
    <w:rsid w:val="003743B9"/>
    <w:rsid w:val="00374E1A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23586"/>
    <w:rsid w:val="00492034"/>
    <w:rsid w:val="004B1038"/>
    <w:rsid w:val="004D1731"/>
    <w:rsid w:val="00503207"/>
    <w:rsid w:val="00534A48"/>
    <w:rsid w:val="00547EAE"/>
    <w:rsid w:val="00551C65"/>
    <w:rsid w:val="00557C5F"/>
    <w:rsid w:val="00572F00"/>
    <w:rsid w:val="005A7A3B"/>
    <w:rsid w:val="005E1D31"/>
    <w:rsid w:val="006040F6"/>
    <w:rsid w:val="00604683"/>
    <w:rsid w:val="00630530"/>
    <w:rsid w:val="00633077"/>
    <w:rsid w:val="006556B6"/>
    <w:rsid w:val="006E45B7"/>
    <w:rsid w:val="006F3158"/>
    <w:rsid w:val="0071651A"/>
    <w:rsid w:val="00731EB9"/>
    <w:rsid w:val="007567C1"/>
    <w:rsid w:val="0078511D"/>
    <w:rsid w:val="00787BF3"/>
    <w:rsid w:val="007A6C09"/>
    <w:rsid w:val="007D241E"/>
    <w:rsid w:val="007D6217"/>
    <w:rsid w:val="00816370"/>
    <w:rsid w:val="00853A30"/>
    <w:rsid w:val="008644E7"/>
    <w:rsid w:val="00872C36"/>
    <w:rsid w:val="0088737E"/>
    <w:rsid w:val="008B2274"/>
    <w:rsid w:val="008D06C5"/>
    <w:rsid w:val="008D6C83"/>
    <w:rsid w:val="00933D7F"/>
    <w:rsid w:val="00944A7E"/>
    <w:rsid w:val="00960C76"/>
    <w:rsid w:val="009B02EE"/>
    <w:rsid w:val="009C503C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26AE9"/>
    <w:rsid w:val="00B83DD6"/>
    <w:rsid w:val="00BA3EE1"/>
    <w:rsid w:val="00BB3651"/>
    <w:rsid w:val="00BD44F8"/>
    <w:rsid w:val="00BF6F67"/>
    <w:rsid w:val="00C145DD"/>
    <w:rsid w:val="00C81493"/>
    <w:rsid w:val="00C96BAB"/>
    <w:rsid w:val="00CA60C6"/>
    <w:rsid w:val="00CB2437"/>
    <w:rsid w:val="00CD3785"/>
    <w:rsid w:val="00CD4EB9"/>
    <w:rsid w:val="00CE67DE"/>
    <w:rsid w:val="00CF7423"/>
    <w:rsid w:val="00D1151F"/>
    <w:rsid w:val="00D83252"/>
    <w:rsid w:val="00D85017"/>
    <w:rsid w:val="00D9294C"/>
    <w:rsid w:val="00DB1B42"/>
    <w:rsid w:val="00DC2671"/>
    <w:rsid w:val="00DC5018"/>
    <w:rsid w:val="00DC5292"/>
    <w:rsid w:val="00DE3315"/>
    <w:rsid w:val="00DE4782"/>
    <w:rsid w:val="00DF442B"/>
    <w:rsid w:val="00E076F9"/>
    <w:rsid w:val="00E6082A"/>
    <w:rsid w:val="00EC1F28"/>
    <w:rsid w:val="00ED5190"/>
    <w:rsid w:val="00EE394D"/>
    <w:rsid w:val="00F11244"/>
    <w:rsid w:val="00F17F3E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99543D-6832-4032-A037-34E210151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12</Pages>
  <Words>1074</Words>
  <Characters>6128</Characters>
  <Application>Microsoft Office Word</Application>
  <DocSecurity>0</DocSecurity>
  <Lines>51</Lines>
  <Paragraphs>14</Paragraphs>
  <ScaleCrop>false</ScaleCrop>
  <Company>Microsoft</Company>
  <LinksUpToDate>false</LinksUpToDate>
  <CharactersWithSpaces>7188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58</cp:revision>
  <cp:lastPrinted>2022-10-20T06:50:00Z</cp:lastPrinted>
  <dcterms:created xsi:type="dcterms:W3CDTF">2022-10-19T02:55:00Z</dcterms:created>
  <dcterms:modified xsi:type="dcterms:W3CDTF">2024-02-22T06:34:00Z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