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eastAsia="zh-CN"/>
        </w:rPr>
        <w:t>广州交投集团营运道路2023-2026年度机电养护综合管养项目-机场高速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路段手持机、便携机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eastAsia="zh-CN"/>
        </w:rPr>
        <w:t>采购意向征集公告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OWViNjU5Y2U5ZjNiYjk2ZmRiMmQ1NWZmYTE0ODUyMzg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2F331D3"/>
    <w:rsid w:val="1602382A"/>
    <w:rsid w:val="21000D3E"/>
    <w:rsid w:val="22A8407E"/>
    <w:rsid w:val="238E55FF"/>
    <w:rsid w:val="24DA36CB"/>
    <w:rsid w:val="27C70430"/>
    <w:rsid w:val="2BF13405"/>
    <w:rsid w:val="2C2304A0"/>
    <w:rsid w:val="2D6D0A5C"/>
    <w:rsid w:val="2E0860D1"/>
    <w:rsid w:val="321A4E65"/>
    <w:rsid w:val="34DB5F68"/>
    <w:rsid w:val="375F0FBA"/>
    <w:rsid w:val="39475874"/>
    <w:rsid w:val="3ABF0388"/>
    <w:rsid w:val="3DB72FC9"/>
    <w:rsid w:val="3EFD65C9"/>
    <w:rsid w:val="40067DFE"/>
    <w:rsid w:val="4044389B"/>
    <w:rsid w:val="410E6C76"/>
    <w:rsid w:val="49D64C80"/>
    <w:rsid w:val="49DC5C4D"/>
    <w:rsid w:val="4DE84618"/>
    <w:rsid w:val="52195622"/>
    <w:rsid w:val="52871060"/>
    <w:rsid w:val="57BF2D4E"/>
    <w:rsid w:val="58B74CBC"/>
    <w:rsid w:val="58FE71DC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77D64BB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142</Characters>
  <Lines>1</Lines>
  <Paragraphs>1</Paragraphs>
  <TotalTime>1</TotalTime>
  <ScaleCrop>false</ScaleCrop>
  <LinksUpToDate>false</LinksUpToDate>
  <CharactersWithSpaces>163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WPS_1595381563</cp:lastModifiedBy>
  <cp:lastPrinted>2022-10-20T06:50:00Z</cp:lastPrinted>
  <dcterms:modified xsi:type="dcterms:W3CDTF">2024-02-20T01:27:30Z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86C8C61566034A2DA5283FBED3D50AFA</vt:lpwstr>
  </property>
</Properties>
</file>