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1D26B060" w:rsidR="00DC2671" w:rsidRDefault="003E5DFD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3E5DFD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广州交投集团营运道路2023-2026年度机电养护综合管养项目-机二高路段机场北隧道南行入口情报板加装高音喇叭、防疲劳驾驶系统、加装爆闪灯、加装24小时报警喇叭设备等劳务合作项目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0B44AD2E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3E5DFD" w:rsidRPr="003E5DFD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广州交投集团营运道路2023-2026年度机电养护综合管养项目-机二高路段机场北隧道南行入口情报板加装高音喇叭、防疲劳驾驶系统、加装爆闪灯、加装24小时报警喇叭设备等劳务合作项目</w:t>
      </w:r>
    </w:p>
    <w:p w14:paraId="4617A3AC" w14:textId="08F299C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58932954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CD140F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79B78C7C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3E5DFD">
        <w:rPr>
          <w:rFonts w:ascii="仿宋" w:eastAsia="仿宋" w:hAnsi="仿宋"/>
          <w:bCs/>
          <w:snapToGrid w:val="0"/>
          <w:kern w:val="0"/>
          <w:sz w:val="24"/>
        </w:rPr>
        <w:t>5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139DB9B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3E5DFD">
        <w:rPr>
          <w:rFonts w:ascii="仿宋" w:eastAsia="仿宋" w:hAnsi="仿宋"/>
          <w:bCs/>
          <w:snapToGrid w:val="0"/>
          <w:kern w:val="0"/>
          <w:sz w:val="24"/>
        </w:rPr>
        <w:t>420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3EDB89F8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3E5DFD" w:rsidRPr="003E5DFD">
        <w:rPr>
          <w:rFonts w:ascii="仿宋" w:eastAsia="仿宋" w:hAnsi="仿宋" w:hint="eastAsia"/>
          <w:bCs/>
          <w:snapToGrid w:val="0"/>
          <w:kern w:val="0"/>
          <w:sz w:val="24"/>
        </w:rPr>
        <w:t>机二高路段机场北隧道南行入口情报板加装高音喇叭、防疲劳驾驶系统、加装爆闪灯、加装24小时报警喇叭设备等</w:t>
      </w:r>
      <w:r w:rsidR="00A7486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117E3D1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3E5DFD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3E5DFD">
        <w:rPr>
          <w:rFonts w:ascii="仿宋" w:eastAsia="仿宋" w:hAnsi="仿宋"/>
          <w:color w:val="000000"/>
          <w:sz w:val="24"/>
          <w:u w:val="single"/>
        </w:rPr>
        <w:t>2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3E5DFD">
        <w:rPr>
          <w:rFonts w:ascii="仿宋" w:eastAsia="仿宋" w:hAnsi="仿宋"/>
          <w:color w:val="000000"/>
          <w:sz w:val="24"/>
          <w:u w:val="single"/>
        </w:rPr>
        <w:t>4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E8BC132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3E5DFD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3E5DFD">
        <w:rPr>
          <w:rFonts w:ascii="仿宋" w:eastAsia="仿宋" w:hAnsi="仿宋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3E5DFD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B41352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3E5DFD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3E5DFD" w:rsidRPr="003E5DFD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广州交投集团营运道路2023-2026年度机电养护综合管养项目-机二高路段机场北隧道南行入口情报板加装高音喇叭、防疲劳驾驶系统、加装爆闪灯、加装24小时报警喇叭设备等劳务合作项目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867" w:type="dxa"/>
        <w:tblInd w:w="-885" w:type="dxa"/>
        <w:tblLook w:val="04A0" w:firstRow="1" w:lastRow="0" w:firstColumn="1" w:lastColumn="0" w:noHBand="0" w:noVBand="1"/>
      </w:tblPr>
      <w:tblGrid>
        <w:gridCol w:w="1816"/>
        <w:gridCol w:w="1729"/>
        <w:gridCol w:w="992"/>
        <w:gridCol w:w="992"/>
        <w:gridCol w:w="993"/>
        <w:gridCol w:w="1275"/>
        <w:gridCol w:w="2070"/>
      </w:tblGrid>
      <w:tr w:rsidR="003E5DFD" w:rsidRPr="003E5DFD" w14:paraId="07BA5846" w14:textId="77777777" w:rsidTr="00432BC9">
        <w:trPr>
          <w:trHeight w:val="561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C49D4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931CB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0241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B325C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  <w:bookmarkStart w:id="3" w:name="_GoBack"/>
            <w:bookmarkEnd w:id="3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7B67B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07C53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E6EB8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3E5DFD" w:rsidRPr="003E5DFD" w14:paraId="52ECB695" w14:textId="77777777" w:rsidTr="00432BC9">
        <w:trPr>
          <w:trHeight w:val="631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9173A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409-2-8-6-12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CBC7A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爆闪灯开关电源安装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754D5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E5847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D8106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B85DE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B6274" w14:textId="00067CEB" w:rsidR="003E5DFD" w:rsidRPr="003E5DFD" w:rsidRDefault="00432BC9" w:rsidP="003E5DFD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甲供材、乙方施工</w:t>
            </w:r>
          </w:p>
        </w:tc>
      </w:tr>
      <w:tr w:rsidR="003E5DFD" w:rsidRPr="003E5DFD" w14:paraId="52C00210" w14:textId="77777777" w:rsidTr="00432BC9">
        <w:trPr>
          <w:trHeight w:val="545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5660B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409-2-8-6-10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88DC2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爆闪灯支架安装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3C8B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67E03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E094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05D0A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E2938" w14:textId="66B8578C" w:rsidR="003E5DFD" w:rsidRPr="003E5DFD" w:rsidRDefault="00432BC9" w:rsidP="003E5D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甲供材、乙方施工</w:t>
            </w:r>
          </w:p>
        </w:tc>
      </w:tr>
      <w:tr w:rsidR="003E5DFD" w:rsidRPr="003E5DFD" w14:paraId="5C542CCE" w14:textId="77777777" w:rsidTr="00432BC9">
        <w:trPr>
          <w:trHeight w:val="586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C0CE9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409-2-4-9-2-78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80C1A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敷设钢管管道1孔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529E6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5181F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B469C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0B77E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C6178" w14:textId="26BDF6B9" w:rsidR="003E5DFD" w:rsidRPr="003E5DFD" w:rsidRDefault="00432BC9" w:rsidP="003E5D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甲供材、乙方施工</w:t>
            </w:r>
          </w:p>
        </w:tc>
      </w:tr>
      <w:tr w:rsidR="003E5DFD" w:rsidRPr="003E5DFD" w14:paraId="197B8183" w14:textId="77777777" w:rsidTr="00432BC9">
        <w:trPr>
          <w:trHeight w:val="534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D08D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409-2-3-6-9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87268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室外号角喇叭安装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A0109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6767B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C4012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2E840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4C6CE" w14:textId="117261B0" w:rsidR="003E5DFD" w:rsidRPr="003E5DFD" w:rsidRDefault="00432BC9" w:rsidP="003E5D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甲供材、乙方施工</w:t>
            </w:r>
          </w:p>
        </w:tc>
      </w:tr>
      <w:tr w:rsidR="003E5DFD" w:rsidRPr="003E5DFD" w14:paraId="7A985380" w14:textId="77777777" w:rsidTr="00432BC9">
        <w:trPr>
          <w:trHeight w:val="534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44CAB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409-2-3-6-12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DF9F0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室外号角喇叭支架安装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4069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5B5EA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0AD92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F9288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32BD" w14:textId="46CE383A" w:rsidR="003E5DFD" w:rsidRPr="003E5DFD" w:rsidRDefault="00432BC9" w:rsidP="003E5D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甲供材、乙方施工</w:t>
            </w:r>
          </w:p>
        </w:tc>
      </w:tr>
      <w:tr w:rsidR="003E5DFD" w:rsidRPr="003E5DFD" w14:paraId="4AFAC352" w14:textId="77777777" w:rsidTr="00432BC9">
        <w:trPr>
          <w:trHeight w:val="732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84358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409-2-4-5-2-6-1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6BE5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水平铜芯电缆敷设截面积35mm2以内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423BC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B9A38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1430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35A7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F234F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A46CC" w14:textId="41AFEE1D" w:rsidR="003E5DFD" w:rsidRPr="003E5DFD" w:rsidRDefault="00432BC9" w:rsidP="003E5D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甲供材、乙方施工</w:t>
            </w:r>
          </w:p>
        </w:tc>
      </w:tr>
      <w:tr w:rsidR="003E5DFD" w:rsidRPr="003E5DFD" w14:paraId="48963F6B" w14:textId="77777777" w:rsidTr="00432BC9">
        <w:trPr>
          <w:trHeight w:val="267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3F803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409-2-8-6-8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E3427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爆闪灯（4节）安装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38452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83AEB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93065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28986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2DD07" w14:textId="0439CC96" w:rsidR="003E5DFD" w:rsidRPr="003E5DFD" w:rsidRDefault="00432BC9" w:rsidP="003E5D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甲供材、乙方施工</w:t>
            </w:r>
          </w:p>
        </w:tc>
      </w:tr>
      <w:tr w:rsidR="003E5DFD" w:rsidRPr="003E5DFD" w14:paraId="047FAA00" w14:textId="77777777" w:rsidTr="00432BC9">
        <w:trPr>
          <w:trHeight w:val="401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BB899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409-2-4-1-2-31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9F6C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带漏电空气开关安装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1C3E7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74AC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9B8C8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2C9BD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245E1" w14:textId="626AAC55" w:rsidR="003E5DFD" w:rsidRPr="003E5DFD" w:rsidRDefault="00432BC9" w:rsidP="003E5D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甲供材、乙方施工</w:t>
            </w:r>
          </w:p>
        </w:tc>
      </w:tr>
      <w:tr w:rsidR="003E5DFD" w:rsidRPr="003E5DFD" w14:paraId="577E98DB" w14:textId="77777777" w:rsidTr="00432BC9">
        <w:trPr>
          <w:trHeight w:val="267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96CA3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409-2-8-6-7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96A40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爆闪灯（9节）安装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E0C90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4DF22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E7A1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E1E2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5F23" w14:textId="1A8BED7C" w:rsidR="003E5DFD" w:rsidRPr="003E5DFD" w:rsidRDefault="00432BC9" w:rsidP="003E5D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甲供材、乙方施工</w:t>
            </w:r>
          </w:p>
        </w:tc>
      </w:tr>
      <w:tr w:rsidR="003E5DFD" w:rsidRPr="003E5DFD" w14:paraId="213AF7E1" w14:textId="77777777" w:rsidTr="00432BC9">
        <w:trPr>
          <w:trHeight w:val="267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AECEA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409-2-8-6-13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FA14D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中间继电器（含底座）安装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BEE13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92659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0D6D5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E938D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F70E7" w14:textId="13C1DAD2" w:rsidR="003E5DFD" w:rsidRPr="003E5DFD" w:rsidRDefault="00432BC9" w:rsidP="003E5D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甲供材、乙方施工</w:t>
            </w:r>
          </w:p>
        </w:tc>
      </w:tr>
      <w:tr w:rsidR="003E5DFD" w:rsidRPr="003E5DFD" w14:paraId="4F27626F" w14:textId="77777777" w:rsidTr="00432BC9">
        <w:trPr>
          <w:trHeight w:val="267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441C9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409-2-4-7-19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CAE0F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镀锌金属线槽安装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60F8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AFD0A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A0E2B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E87E7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05B31" w14:textId="4F288099" w:rsidR="003E5DFD" w:rsidRPr="003E5DFD" w:rsidRDefault="00432BC9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甲供材、乙方施工</w:t>
            </w:r>
          </w:p>
        </w:tc>
      </w:tr>
      <w:tr w:rsidR="003E5DFD" w:rsidRPr="003E5DFD" w14:paraId="2B10FC4F" w14:textId="77777777" w:rsidTr="00432BC9">
        <w:trPr>
          <w:trHeight w:val="401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0B13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409-2-4-1-2-10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DAE12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排插/插座/开关安装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BE09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61C6A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CCA61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CA3BB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23B7D" w14:textId="573FE5E2" w:rsidR="003E5DFD" w:rsidRPr="003E5DFD" w:rsidRDefault="00432BC9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甲供材、乙方施工</w:t>
            </w:r>
          </w:p>
        </w:tc>
      </w:tr>
      <w:tr w:rsidR="003E5DFD" w:rsidRPr="003E5DFD" w14:paraId="105EF8D8" w14:textId="77777777" w:rsidTr="00432BC9">
        <w:trPr>
          <w:trHeight w:val="1070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C2AA1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409-2-4-5-2-6-4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C4AB6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竖直通道铜芯电缆敷设截面积35mm2以内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B1B5C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559FD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EFE9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5B5E7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04D36" w14:textId="74E51C52" w:rsidR="003E5DFD" w:rsidRPr="003E5DFD" w:rsidRDefault="00432BC9" w:rsidP="003E5D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甲供材、乙方施工</w:t>
            </w:r>
          </w:p>
        </w:tc>
      </w:tr>
      <w:tr w:rsidR="003E5DFD" w:rsidRPr="003E5DFD" w14:paraId="0DF7F61E" w14:textId="77777777" w:rsidTr="00432BC9">
        <w:trPr>
          <w:trHeight w:val="534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D436C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409-2-4-9-6-1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4E9E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金属软管敷设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4C8B4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4A245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1F4BB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65E3D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9F565" w14:textId="03BC3A90" w:rsidR="003E5DFD" w:rsidRPr="003E5DFD" w:rsidRDefault="00432BC9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甲供材、乙方施工</w:t>
            </w:r>
          </w:p>
        </w:tc>
      </w:tr>
      <w:tr w:rsidR="003E5DFD" w:rsidRPr="003E5DFD" w14:paraId="245A08AD" w14:textId="77777777" w:rsidTr="00432BC9">
        <w:trPr>
          <w:trHeight w:val="305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988E1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3E5DFD">
              <w:rPr>
                <w:rFonts w:ascii="宋体" w:hAnsi="宋体" w:cs="宋体" w:hint="eastAsia"/>
                <w:kern w:val="0"/>
                <w:sz w:val="20"/>
                <w:szCs w:val="20"/>
              </w:rPr>
              <w:t>409-2-2-1-1-1-38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5117C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3E5DFD">
              <w:rPr>
                <w:rFonts w:ascii="宋体" w:hAnsi="宋体" w:cs="宋体" w:hint="eastAsia"/>
                <w:kern w:val="0"/>
                <w:sz w:val="20"/>
                <w:szCs w:val="20"/>
              </w:rPr>
              <w:t>高空摄像枪安装（不含钢结构及基础）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C6B55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3E5DFD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E78F0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27FF5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39BB8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9A0C9" w14:textId="37295E8D" w:rsidR="003E5DFD" w:rsidRPr="003E5DFD" w:rsidRDefault="00432BC9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甲供材、乙方施工</w:t>
            </w:r>
          </w:p>
        </w:tc>
      </w:tr>
      <w:tr w:rsidR="003E5DFD" w:rsidRPr="003E5DFD" w14:paraId="0D1472A9" w14:textId="77777777" w:rsidTr="00432BC9">
        <w:trPr>
          <w:trHeight w:val="616"/>
        </w:trPr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B9D88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253A" w14:textId="77777777" w:rsidR="003E5DFD" w:rsidRPr="003E5DFD" w:rsidRDefault="003E5DFD" w:rsidP="003E5DF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围蔽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BEC19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D669B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3E5DFD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614F5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EF43D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C9DF3" w14:textId="79CCFF8C" w:rsidR="003E5DFD" w:rsidRPr="003E5DFD" w:rsidRDefault="00432BC9" w:rsidP="003E5D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甲供材、乙方施工</w:t>
            </w:r>
          </w:p>
        </w:tc>
      </w:tr>
      <w:tr w:rsidR="003E5DFD" w:rsidRPr="003E5DFD" w14:paraId="7473D20E" w14:textId="77777777" w:rsidTr="00432BC9">
        <w:trPr>
          <w:trHeight w:val="486"/>
        </w:trPr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F68C7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E37AA8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522C5" w14:textId="77777777" w:rsidR="003E5DFD" w:rsidRPr="003E5DFD" w:rsidRDefault="003E5DFD" w:rsidP="003E5D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3E5DFD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660E60" w14:textId="77777777" w:rsidR="0002199C" w:rsidRDefault="0002199C" w:rsidP="00001DA7">
      <w:r>
        <w:separator/>
      </w:r>
    </w:p>
  </w:endnote>
  <w:endnote w:type="continuationSeparator" w:id="0">
    <w:p w14:paraId="7903DED7" w14:textId="77777777" w:rsidR="0002199C" w:rsidRDefault="0002199C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CA1474" w14:textId="77777777" w:rsidR="0002199C" w:rsidRDefault="0002199C" w:rsidP="00001DA7">
      <w:r>
        <w:separator/>
      </w:r>
    </w:p>
  </w:footnote>
  <w:footnote w:type="continuationSeparator" w:id="0">
    <w:p w14:paraId="151894F6" w14:textId="77777777" w:rsidR="0002199C" w:rsidRDefault="0002199C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0770D"/>
    <w:rsid w:val="00012927"/>
    <w:rsid w:val="0002199C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C3866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85E94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5DFD"/>
    <w:rsid w:val="003E60EB"/>
    <w:rsid w:val="00412EC7"/>
    <w:rsid w:val="00417747"/>
    <w:rsid w:val="00423586"/>
    <w:rsid w:val="00432BC9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16399"/>
    <w:rsid w:val="00627DB2"/>
    <w:rsid w:val="00630530"/>
    <w:rsid w:val="00633077"/>
    <w:rsid w:val="006556B6"/>
    <w:rsid w:val="00663835"/>
    <w:rsid w:val="00666E14"/>
    <w:rsid w:val="00676361"/>
    <w:rsid w:val="006E2175"/>
    <w:rsid w:val="006E45B7"/>
    <w:rsid w:val="006F3158"/>
    <w:rsid w:val="00703F3E"/>
    <w:rsid w:val="00707B2B"/>
    <w:rsid w:val="0071651A"/>
    <w:rsid w:val="00731EB9"/>
    <w:rsid w:val="007567C1"/>
    <w:rsid w:val="00774827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74862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437"/>
    <w:rsid w:val="00CD140F"/>
    <w:rsid w:val="00CD3785"/>
    <w:rsid w:val="00CD4EB9"/>
    <w:rsid w:val="00CE67DE"/>
    <w:rsid w:val="00CF4B2D"/>
    <w:rsid w:val="00CF7423"/>
    <w:rsid w:val="00D05E8D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A4842-717E-4C56-95FF-5C64801B8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4</Pages>
  <Words>269</Words>
  <Characters>1535</Characters>
  <Application>Microsoft Office Word</Application>
  <DocSecurity>0</DocSecurity>
  <Lines>12</Lines>
  <Paragraphs>3</Paragraphs>
  <ScaleCrop>false</ScaleCrop>
  <Company>Microsoft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104</cp:revision>
  <cp:lastPrinted>2024-02-01T06:59:00Z</cp:lastPrinted>
  <dcterms:created xsi:type="dcterms:W3CDTF">2022-10-19T02:55:00Z</dcterms:created>
  <dcterms:modified xsi:type="dcterms:W3CDTF">2024-02-01T06:59:00Z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