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770D3822" w:rsidR="00DC2671" w:rsidRDefault="006A00B5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6A00B5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广州交投集团营运道路2023-2026年度机电养护综合管养项目-增从路段派潭管理中心厨房设备维修等技术服务项目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3076AA3E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7E5E90" w:rsidRPr="007E5E90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广州交投集团营运道路2023-2026年度机电养护综合管养项目-增从路段派潭管理中心厨房设备维修等技术服务项目</w:t>
      </w:r>
      <w:bookmarkStart w:id="0" w:name="_GoBack"/>
      <w:bookmarkEnd w:id="0"/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7C3C092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6A00B5">
        <w:rPr>
          <w:rFonts w:ascii="仿宋" w:eastAsia="仿宋" w:hAnsi="仿宋" w:hint="eastAsia"/>
          <w:bCs/>
          <w:snapToGrid w:val="0"/>
          <w:kern w:val="0"/>
          <w:sz w:val="24"/>
        </w:rPr>
        <w:t>技术服务</w:t>
      </w:r>
    </w:p>
    <w:p w14:paraId="4AE192AE" w14:textId="0DA64F6F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B5797">
        <w:rPr>
          <w:rFonts w:ascii="仿宋" w:eastAsia="仿宋" w:hAnsi="仿宋"/>
          <w:bCs/>
          <w:snapToGrid w:val="0"/>
          <w:kern w:val="0"/>
          <w:sz w:val="24"/>
        </w:rPr>
        <w:t>5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5FCDF10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B5797">
        <w:rPr>
          <w:rFonts w:ascii="仿宋" w:eastAsia="仿宋" w:hAnsi="仿宋"/>
          <w:bCs/>
          <w:snapToGrid w:val="0"/>
          <w:kern w:val="0"/>
          <w:sz w:val="24"/>
        </w:rPr>
        <w:t>23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B7BD2BD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6B7A41" w:rsidRPr="006B7A41">
        <w:rPr>
          <w:rFonts w:ascii="仿宋" w:eastAsia="仿宋" w:hAnsi="仿宋" w:hint="eastAsia"/>
          <w:bCs/>
          <w:snapToGrid w:val="0"/>
          <w:kern w:val="0"/>
          <w:sz w:val="24"/>
        </w:rPr>
        <w:t>为更换减压阀、煤气管道改造、报警器探头维修</w:t>
      </w:r>
      <w:r w:rsidR="006B7A41">
        <w:rPr>
          <w:rFonts w:ascii="仿宋" w:eastAsia="仿宋" w:hAnsi="仿宋" w:hint="eastAsia"/>
          <w:bCs/>
          <w:snapToGrid w:val="0"/>
          <w:kern w:val="0"/>
          <w:sz w:val="24"/>
        </w:rPr>
        <w:t>等</w:t>
      </w:r>
      <w:r w:rsidR="00E83ECF">
        <w:rPr>
          <w:rFonts w:ascii="仿宋" w:eastAsia="仿宋" w:hAnsi="仿宋" w:hint="eastAsia"/>
          <w:bCs/>
          <w:snapToGrid w:val="0"/>
          <w:kern w:val="0"/>
          <w:sz w:val="24"/>
        </w:rPr>
        <w:t>技术服务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0B7234A8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承担本次施工工程的企事业单位应信用信誉良好，具有有效的法人营业执照</w:t>
      </w:r>
      <w:r w:rsidR="00E83ECF">
        <w:rPr>
          <w:rFonts w:ascii="仿宋" w:eastAsia="仿宋" w:hAnsi="仿宋" w:hint="eastAsia"/>
          <w:sz w:val="24"/>
        </w:rPr>
        <w:t>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8BB0E5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E83ECF">
        <w:rPr>
          <w:rFonts w:ascii="仿宋" w:eastAsia="仿宋" w:hAnsi="仿宋"/>
          <w:color w:val="000000"/>
          <w:sz w:val="24"/>
          <w:u w:val="single"/>
        </w:rPr>
        <w:t>31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C72AA2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83ECF">
        <w:rPr>
          <w:rFonts w:ascii="仿宋" w:eastAsia="仿宋" w:hAnsi="仿宋"/>
          <w:color w:val="000000"/>
          <w:sz w:val="24"/>
        </w:rPr>
        <w:t>29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EE395B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E83ECF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83ECF" w:rsidRPr="00E83EC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广州交投集团营运道路2023-2026年度机电养护综合管养项目-增从路段派潭管理中心厨房设备维修等技术服务项目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375ACEFF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277" w:type="dxa"/>
        <w:tblInd w:w="-1168" w:type="dxa"/>
        <w:tblLook w:val="04A0" w:firstRow="1" w:lastRow="0" w:firstColumn="1" w:lastColumn="0" w:noHBand="0" w:noVBand="1"/>
      </w:tblPr>
      <w:tblGrid>
        <w:gridCol w:w="1702"/>
        <w:gridCol w:w="2693"/>
        <w:gridCol w:w="992"/>
        <w:gridCol w:w="992"/>
        <w:gridCol w:w="1608"/>
        <w:gridCol w:w="816"/>
        <w:gridCol w:w="1474"/>
      </w:tblGrid>
      <w:tr w:rsidR="006B7A41" w:rsidRPr="006B7A41" w14:paraId="3D6C2AAE" w14:textId="77777777" w:rsidTr="006B7A41">
        <w:trPr>
          <w:trHeight w:val="89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040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F4E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226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CDD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5CF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6D1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BA69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6B7A41" w:rsidRPr="006B7A41" w14:paraId="70E4DD5A" w14:textId="77777777" w:rsidTr="006B7A41">
        <w:trPr>
          <w:trHeight w:val="891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3B8F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E1C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一、更换减压阀-派潭管理中心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2AE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809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DBD2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059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61D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5908456B" w14:textId="77777777" w:rsidTr="006B7A41">
        <w:trPr>
          <w:trHeight w:val="606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AFA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409-2-7-8-3-3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20C9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二级减压器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A2A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90A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2D49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227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D3A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08DFF380" w14:textId="77777777" w:rsidTr="006B7A41">
        <w:trPr>
          <w:trHeight w:val="37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09F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409-2-7-8-3-4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186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高压管道活接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1E4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3A60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5CE0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DBB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A2E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7A0AA1C3" w14:textId="77777777" w:rsidTr="006B7A41">
        <w:trPr>
          <w:trHeight w:val="37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33D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9DB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金属垫片DN25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4550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C5E2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554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61E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FF0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78EDDA87" w14:textId="77777777" w:rsidTr="006B7A41">
        <w:trPr>
          <w:trHeight w:val="66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A25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97AF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二、煤气管道改造-派潭管理中心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D14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FC7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18A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D4CB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56B2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03E91A1E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748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409-2-7-8-3-2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AF0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法兰片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F5B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F98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72E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B640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B26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11095F08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B370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8E8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无缝钢管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A04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6A3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3A5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09F2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5E8F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01F10AB3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698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409-2-7-8-3-1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660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煤气球阀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7899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7AEB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749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C249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46E9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28BE0D83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356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409-2-7-8-4-41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23CA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煤气压力表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E17F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B6E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A53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E44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972B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764399F5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199B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1FE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金属燃气软管DN15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D86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092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306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B65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CFB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56DBF19A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31F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4C4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主管端口接咀DN15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9DA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5E38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B60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CC5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D60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2BBD0C70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89D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08B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弯头管件DN50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7DB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A24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84F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C54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34EB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2C5720FE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023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2C6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管码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5482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062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A512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6A4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C4E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41C9580E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72A9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94B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旧管拆除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EED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86B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68F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3002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8E9F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40434715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F94F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3EF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五金辅助材料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64F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212A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FC0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AC7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A70B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446E349B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D4A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1DA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管道试压、试漏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5E5F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4B4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20A2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B1C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11B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0695264A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EEB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6BC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夜间安装人工费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527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4ACC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2F3A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A9F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907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0C67C731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A9B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B51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燃气管道防锈处理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0FBE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C47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E36A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3478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CD1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2087F262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574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11C9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车费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163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75A0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3F76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5E8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E730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6028E197" w14:textId="77777777" w:rsidTr="006B7A41">
        <w:trPr>
          <w:trHeight w:val="44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5A3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D34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三、可燃气体检测报警器探头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387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307A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B7A4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819B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BD25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2A3B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100D4B5E" w14:textId="77777777" w:rsidTr="006B7A41">
        <w:trPr>
          <w:trHeight w:val="606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34A0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9EA3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可燃气体检测报警器探头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BC1D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89C4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E6F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658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BC2F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B7A41" w:rsidRPr="006B7A41" w14:paraId="2FD05CFE" w14:textId="77777777" w:rsidTr="006B7A41">
        <w:trPr>
          <w:trHeight w:val="449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0507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3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ABA01" w14:textId="77777777" w:rsidR="006B7A41" w:rsidRPr="006B7A41" w:rsidRDefault="006B7A41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97BF" w14:textId="77777777" w:rsidR="006B7A41" w:rsidRPr="006B7A41" w:rsidRDefault="006B7A41" w:rsidP="006B7A4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8AF53" w14:textId="77777777" w:rsidR="00CE7FA7" w:rsidRDefault="00CE7FA7" w:rsidP="00001DA7">
      <w:r>
        <w:separator/>
      </w:r>
    </w:p>
  </w:endnote>
  <w:endnote w:type="continuationSeparator" w:id="0">
    <w:p w14:paraId="54BB930C" w14:textId="77777777" w:rsidR="00CE7FA7" w:rsidRDefault="00CE7FA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DC5C7" w14:textId="77777777" w:rsidR="00CE7FA7" w:rsidRDefault="00CE7FA7" w:rsidP="00001DA7">
      <w:r>
        <w:separator/>
      </w:r>
    </w:p>
  </w:footnote>
  <w:footnote w:type="continuationSeparator" w:id="0">
    <w:p w14:paraId="090EED8E" w14:textId="77777777" w:rsidR="00CE7FA7" w:rsidRDefault="00CE7FA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D70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A00B5"/>
    <w:rsid w:val="006A4053"/>
    <w:rsid w:val="006B5797"/>
    <w:rsid w:val="006B7A4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7E5E90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30D4"/>
    <w:rsid w:val="00C96BAB"/>
    <w:rsid w:val="00CA60C6"/>
    <w:rsid w:val="00CB2437"/>
    <w:rsid w:val="00CC63A2"/>
    <w:rsid w:val="00CD3785"/>
    <w:rsid w:val="00CD4EB9"/>
    <w:rsid w:val="00CE67DE"/>
    <w:rsid w:val="00CE7FA7"/>
    <w:rsid w:val="00CF4B2D"/>
    <w:rsid w:val="00CF7423"/>
    <w:rsid w:val="00D1151F"/>
    <w:rsid w:val="00D14A88"/>
    <w:rsid w:val="00D1584B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ECF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520A-56B3-4279-A8E9-B7B90825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4</Pages>
  <Words>217</Words>
  <Characters>1243</Characters>
  <Application>Microsoft Office Word</Application>
  <DocSecurity>0</DocSecurity>
  <Lines>10</Lines>
  <Paragraphs>2</Paragraphs>
  <ScaleCrop>false</ScaleCrop>
  <Company>Microsoft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109</cp:revision>
  <cp:lastPrinted>2023-11-08T04:06:00Z</cp:lastPrinted>
  <dcterms:created xsi:type="dcterms:W3CDTF">2022-10-19T02:55:00Z</dcterms:created>
  <dcterms:modified xsi:type="dcterms:W3CDTF">2024-01-29T03:16:00Z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