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47C90D2B" w:rsidR="00DC2671" w:rsidRDefault="001C2ECF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1C2ECF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广州交投集团营运道路2023-2026年度机电养护综合管养项目-机高路段机场大院，蚌湖中心大院厨房改造设备安装、管线敷设等劳务合作项目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4B93D988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C2ECF" w:rsidRPr="001C2ECF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广州交投集团营运道路2023-2026年度机电养护综合管养项目-机高路段机场大院，蚌湖中心大院厨房改造设备安装、管线敷设等劳务合作项目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BA6DC0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FE8A59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C2ECF">
        <w:rPr>
          <w:rFonts w:ascii="仿宋" w:eastAsia="仿宋" w:hAnsi="仿宋"/>
          <w:bCs/>
          <w:snapToGrid w:val="0"/>
          <w:kern w:val="0"/>
          <w:sz w:val="24"/>
        </w:rPr>
        <w:t>310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33D8398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9B451A" w:rsidRPr="009B451A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40821" w:rsidRPr="001C2ECF">
        <w:rPr>
          <w:rFonts w:ascii="仿宋" w:eastAsia="仿宋" w:hAnsi="仿宋" w:hint="eastAsia"/>
          <w:bCs/>
          <w:snapToGrid w:val="0"/>
          <w:kern w:val="0"/>
          <w:sz w:val="24"/>
        </w:rPr>
        <w:t>机高路段机场大院，蚌湖中心大院厨房改造设备安装、管线敷设等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EE995E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533A90">
        <w:rPr>
          <w:rFonts w:ascii="仿宋" w:eastAsia="仿宋" w:hAnsi="仿宋"/>
          <w:color w:val="000000"/>
          <w:sz w:val="24"/>
          <w:u w:val="single"/>
        </w:rPr>
        <w:t xml:space="preserve"> 2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AE57EE">
        <w:rPr>
          <w:rFonts w:ascii="仿宋" w:eastAsia="仿宋" w:hAnsi="仿宋"/>
          <w:color w:val="000000"/>
          <w:sz w:val="24"/>
          <w:u w:val="single"/>
        </w:rPr>
        <w:t>24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06F86B3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E57EE">
        <w:rPr>
          <w:rFonts w:ascii="仿宋" w:eastAsia="仿宋" w:hAnsi="仿宋"/>
          <w:color w:val="000000"/>
          <w:sz w:val="24"/>
        </w:rPr>
        <w:t>22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17C4C5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33A90" w:rsidRPr="00533A9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广州交投集团营运道路2023-2026年度机电养护综合管养项目-机高路段机场大院，蚌湖中心大院厨房改造设备安装、管线敷设等劳务合作项目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6404" w:type="pct"/>
        <w:tblInd w:w="-1168" w:type="dxa"/>
        <w:tblLook w:val="04A0" w:firstRow="1" w:lastRow="0" w:firstColumn="1" w:lastColumn="0" w:noHBand="0" w:noVBand="1"/>
      </w:tblPr>
      <w:tblGrid>
        <w:gridCol w:w="2268"/>
        <w:gridCol w:w="2591"/>
        <w:gridCol w:w="812"/>
        <w:gridCol w:w="991"/>
        <w:gridCol w:w="1135"/>
        <w:gridCol w:w="1140"/>
        <w:gridCol w:w="1978"/>
      </w:tblGrid>
      <w:tr w:rsidR="00533A90" w:rsidRPr="00533A90" w14:paraId="4B013605" w14:textId="77777777" w:rsidTr="00533A90">
        <w:trPr>
          <w:trHeight w:val="1200"/>
        </w:trPr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C73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111B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F72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4B7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F15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单价（元）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4E6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91C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533A90" w:rsidRPr="00533A90" w14:paraId="0D12A6AE" w14:textId="77777777" w:rsidTr="00533A90">
        <w:trPr>
          <w:trHeight w:val="40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241C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409-2-4-1-2-30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2083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空气开关拆除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1F0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DD4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E9A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23E9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4C9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6D923E9D" w14:textId="77777777" w:rsidTr="00533A90">
        <w:trPr>
          <w:trHeight w:val="40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1DA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409-2-4-1-2-29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661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空气开关安装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5DF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BB5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F6A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B8B7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1FF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4B137588" w14:textId="77777777" w:rsidTr="00533A90">
        <w:trPr>
          <w:trHeight w:val="40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FEDB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409-2-4-1-2-31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C7B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带漏电空气开关安装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6FA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68C0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71E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8BA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725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1D3FCE46" w14:textId="77777777" w:rsidTr="00533A90">
        <w:trPr>
          <w:trHeight w:val="40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BAE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409-2-4-1-3-2-8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D0E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配电箱安装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06B4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7D4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126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14C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D1D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3DFF1536" w14:textId="77777777" w:rsidTr="00533A90">
        <w:trPr>
          <w:trHeight w:val="76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15B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409-2-4-5-4-2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EA59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铜芯电缆截面积 120mm2以内热缩式终端头制作安装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276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A64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DD2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794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D37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6395FC01" w14:textId="77777777" w:rsidTr="00533A90">
        <w:trPr>
          <w:trHeight w:val="76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984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409-2-4-5-2-6-2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9A17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水平铜芯电缆敷设截面积 120mm2以内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2F3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EFB4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920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DA0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F1B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0C1F4738" w14:textId="77777777" w:rsidTr="00533A90">
        <w:trPr>
          <w:trHeight w:val="402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9C3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409-2-4-7-19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9CE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镀锌金属线槽安装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8A4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A40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BA1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DF1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9A6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机场站厨房改造</w:t>
            </w:r>
          </w:p>
        </w:tc>
      </w:tr>
      <w:tr w:rsidR="00533A90" w:rsidRPr="00533A90" w14:paraId="3A978F7B" w14:textId="77777777" w:rsidTr="00533A90">
        <w:trPr>
          <w:trHeight w:val="660"/>
        </w:trPr>
        <w:tc>
          <w:tcPr>
            <w:tcW w:w="25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BE9D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33A90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蚌湖中心大院厨房</w:t>
            </w:r>
          </w:p>
        </w:tc>
        <w:tc>
          <w:tcPr>
            <w:tcW w:w="2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797C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533A90" w:rsidRPr="00533A90" w14:paraId="3A20551B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2CC3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409-2-4-1-2-29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0ED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空气开关安装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BAA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5D47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1567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06F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E81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6B685618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C0BB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409-2-4-1-2-31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8A3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带漏电空气开关安装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65D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0CD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D01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1F1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024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50753495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D8CC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409-2-4-1-3-2-8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CA2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配电箱安装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0DF70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A36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815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99E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298F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537DBA70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059B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409-2-4-5-4-2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DE1B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铜芯电缆截面积 120mm2以内热缩式终端头制作安装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80A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A3F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F249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980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6FF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35D31B46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4C1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409-2-4-5-2-6-2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905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水平铜芯电缆敷设截面积 120mm2以内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B38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AAD8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137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4EEB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6329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573E1C56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1E2C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409-2-4-5-1-1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84B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人工挖、填芯电缆沟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3DE0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CCCB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47F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80E5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AF3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52BA5234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E809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409-2-4-5-1-2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5E1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混凝土路面开挖及恢复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A44E4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CE2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44A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80C1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5922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51164ED1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8176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409-2-3-8-2-3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6D4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砖混手孔（ 1200mm×1200mm×1360mm）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3F55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CFF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449E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22BD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8620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4DAD5300" w14:textId="77777777" w:rsidTr="00533A90">
        <w:trPr>
          <w:trHeight w:val="679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95EB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409-2-3-8-2-14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4B16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手井盖板 1500*1200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685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2AF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6A0C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352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47D3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蚌湖大院厨房改造</w:t>
            </w:r>
          </w:p>
        </w:tc>
      </w:tr>
      <w:tr w:rsidR="00533A90" w:rsidRPr="00533A90" w14:paraId="2256E05B" w14:textId="77777777" w:rsidTr="00533A90">
        <w:trPr>
          <w:trHeight w:val="240"/>
        </w:trPr>
        <w:tc>
          <w:tcPr>
            <w:tcW w:w="25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60FD4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14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9EFEA" w14:textId="77777777" w:rsidR="00533A90" w:rsidRPr="00533A90" w:rsidRDefault="00533A90" w:rsidP="00533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AAD1" w14:textId="77777777" w:rsidR="00533A90" w:rsidRPr="00533A90" w:rsidRDefault="00533A90" w:rsidP="00533A90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533A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3B9A9" w14:textId="77777777" w:rsidR="00D9483A" w:rsidRDefault="00D9483A" w:rsidP="00001DA7">
      <w:r>
        <w:separator/>
      </w:r>
    </w:p>
  </w:endnote>
  <w:endnote w:type="continuationSeparator" w:id="0">
    <w:p w14:paraId="6A3CE8C8" w14:textId="77777777" w:rsidR="00D9483A" w:rsidRDefault="00D9483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5BB8E" w14:textId="77777777" w:rsidR="00D9483A" w:rsidRDefault="00D9483A" w:rsidP="00001DA7">
      <w:r>
        <w:separator/>
      </w:r>
    </w:p>
  </w:footnote>
  <w:footnote w:type="continuationSeparator" w:id="0">
    <w:p w14:paraId="5F0BDC33" w14:textId="77777777" w:rsidR="00D9483A" w:rsidRDefault="00D9483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C2ECF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036F8"/>
    <w:rsid w:val="00521EE2"/>
    <w:rsid w:val="00533A90"/>
    <w:rsid w:val="00533ECF"/>
    <w:rsid w:val="00533FD1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6F3423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077EC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0821"/>
    <w:rsid w:val="00944A7E"/>
    <w:rsid w:val="00960C76"/>
    <w:rsid w:val="00982A4A"/>
    <w:rsid w:val="009A1567"/>
    <w:rsid w:val="009B02EE"/>
    <w:rsid w:val="009B451A"/>
    <w:rsid w:val="009C503C"/>
    <w:rsid w:val="009D327A"/>
    <w:rsid w:val="009D6B0C"/>
    <w:rsid w:val="009D7695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E57EE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61021"/>
    <w:rsid w:val="00D83252"/>
    <w:rsid w:val="00D85017"/>
    <w:rsid w:val="00D8602B"/>
    <w:rsid w:val="00D9294C"/>
    <w:rsid w:val="00D9483A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55A0D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3B74"/>
    <w:rsid w:val="00F74933"/>
    <w:rsid w:val="00F84162"/>
    <w:rsid w:val="00F9229D"/>
    <w:rsid w:val="00FA58AC"/>
    <w:rsid w:val="00FB662E"/>
    <w:rsid w:val="00FB723C"/>
    <w:rsid w:val="00FD6088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AB65-B920-460F-9384-C9E2675FA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267</Words>
  <Characters>1528</Characters>
  <Application>Microsoft Office Word</Application>
  <DocSecurity>0</DocSecurity>
  <Lines>12</Lines>
  <Paragraphs>3</Paragraphs>
  <ScaleCrop>false</ScaleCrop>
  <Company>Microsoft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117</cp:revision>
  <cp:lastPrinted>2024-01-22T00:34:00Z</cp:lastPrinted>
  <dcterms:created xsi:type="dcterms:W3CDTF">2022-10-19T02:55:00Z</dcterms:created>
  <dcterms:modified xsi:type="dcterms:W3CDTF">2024-01-22T00:34:00Z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