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海大桥（含支线工程）机电工程建养一体化施工加注柴油采购意向征集公告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ABE5C76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E003FE3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2024-01-22T08:46:21Z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