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广州交投集团营运道路2023-2026年度机电养护综合管养项目-国道主干线广州绕城公路东段(珠江黄埔大桥)路段服务器硬盘采购意向征集公告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1.1项目名称：广州交投集团营运道路2023-2026年度机电养护综合管养项目-国道主干线广州绕城公路东段(珠江黄埔大桥)路段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92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8"/>
        <w:gridCol w:w="2043"/>
        <w:gridCol w:w="1550"/>
        <w:gridCol w:w="950"/>
        <w:gridCol w:w="867"/>
        <w:gridCol w:w="30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9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04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9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30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79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04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服务器企业级机械硬盘2T</w:t>
            </w: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块</w:t>
            </w:r>
          </w:p>
        </w:tc>
        <w:tc>
          <w:tcPr>
            <w:tcW w:w="8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30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企业级7.2K SATA 3.5英寸 2T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79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04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服务器企业级机械硬盘4T</w:t>
            </w: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块</w:t>
            </w:r>
          </w:p>
        </w:tc>
        <w:tc>
          <w:tcPr>
            <w:tcW w:w="8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30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企业级7.2K SATA 3.5英寸 4T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79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04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服务器企业级机械硬盘600G</w:t>
            </w: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块</w:t>
            </w:r>
          </w:p>
        </w:tc>
        <w:tc>
          <w:tcPr>
            <w:tcW w:w="86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0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企业级10K SAS 2.5英寸 600G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14366</w:t>
      </w:r>
      <w:bookmarkStart w:id="3" w:name="_GoBack"/>
      <w:bookmarkEnd w:id="3"/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.66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及营业执照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3111F49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AAF26B7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0213808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AAB5B8E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27269E"/>
    <w:rsid w:val="434B112E"/>
    <w:rsid w:val="443D1A3B"/>
    <w:rsid w:val="44BB5B8D"/>
    <w:rsid w:val="4504286C"/>
    <w:rsid w:val="45E8376F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81FD3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BAA161F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DD7326D"/>
    <w:rsid w:val="6E182D60"/>
    <w:rsid w:val="6E354925"/>
    <w:rsid w:val="6E4A295F"/>
    <w:rsid w:val="6EAE5472"/>
    <w:rsid w:val="6ED924EF"/>
    <w:rsid w:val="6FE03650"/>
    <w:rsid w:val="70926DFA"/>
    <w:rsid w:val="710B2708"/>
    <w:rsid w:val="7199096B"/>
    <w:rsid w:val="724471CD"/>
    <w:rsid w:val="734653CB"/>
    <w:rsid w:val="74963E13"/>
    <w:rsid w:val="75292AD1"/>
    <w:rsid w:val="7553467E"/>
    <w:rsid w:val="760D37CC"/>
    <w:rsid w:val="78FC0D9E"/>
    <w:rsid w:val="79870010"/>
    <w:rsid w:val="79E2018B"/>
    <w:rsid w:val="7C7F737F"/>
    <w:rsid w:val="7CF20C20"/>
    <w:rsid w:val="7DD345AE"/>
    <w:rsid w:val="7E921C8E"/>
    <w:rsid w:val="7EA947E6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0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1548</Words>
  <Characters>1796</Characters>
  <Lines>61</Lines>
  <Paragraphs>17</Paragraphs>
  <TotalTime>41</TotalTime>
  <ScaleCrop>false</ScaleCrop>
  <LinksUpToDate>false</LinksUpToDate>
  <CharactersWithSpaces>1864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2024-01-19T07:01:06Z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