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黄埔大桥高速公路监控及情报板改造工程光缆采购意向征集公告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5333011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A8B08FB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2024-01-19T03:07:38Z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