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硅芯管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3"/>
        <w:tblW w:w="6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0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0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809-1-4-8-1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8孔Ф32/26硅芯管铺设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延米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19953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0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809-1-4-12-1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12孔Ф32/26硅芯管铺设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延米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23228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lang w:val="en-US" w:eastAsia="zh-CN"/>
        </w:rPr>
        <w:t>指导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安装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费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lang w:val="en-US" w:eastAsia="zh-CN"/>
        </w:rPr>
        <w:t>1849879.20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pStyle w:val="2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硅芯管的技术性能指标要求按最新的交通行业标准 JT/T496-2018 执行</w:t>
      </w:r>
      <w:r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1204355776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</w:t>
      </w:r>
      <w:bookmarkStart w:id="3" w:name="_GoBack"/>
      <w:bookmarkEnd w:id="3"/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刘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1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69025B"/>
    <w:rsid w:val="0C0C29EB"/>
    <w:rsid w:val="0DA26991"/>
    <w:rsid w:val="0ECB4993"/>
    <w:rsid w:val="112A7044"/>
    <w:rsid w:val="12ED5CBA"/>
    <w:rsid w:val="13FC61B5"/>
    <w:rsid w:val="14C447F8"/>
    <w:rsid w:val="16283515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5B04BF9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2FF434B"/>
    <w:rsid w:val="53CB2ED2"/>
    <w:rsid w:val="54210D44"/>
    <w:rsid w:val="560F1B9D"/>
    <w:rsid w:val="57BF2D4E"/>
    <w:rsid w:val="58B74CBC"/>
    <w:rsid w:val="5B2814D9"/>
    <w:rsid w:val="5C514792"/>
    <w:rsid w:val="5E8E770E"/>
    <w:rsid w:val="5F087C2D"/>
    <w:rsid w:val="61147E15"/>
    <w:rsid w:val="623B7383"/>
    <w:rsid w:val="63166D1A"/>
    <w:rsid w:val="65922BE0"/>
    <w:rsid w:val="672D5C9D"/>
    <w:rsid w:val="678B2528"/>
    <w:rsid w:val="67F33F26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1524</Words>
  <Characters>2179</Characters>
  <Lines>61</Lines>
  <Paragraphs>17</Paragraphs>
  <TotalTime>0</TotalTime>
  <ScaleCrop>false</ScaleCrop>
  <LinksUpToDate>false</LinksUpToDate>
  <CharactersWithSpaces>2335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2024-01-18T09:14:15Z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