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南沙港路段五金材料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D191A9A"/>
    <w:rsid w:val="2E0860D1"/>
    <w:rsid w:val="34DB5F68"/>
    <w:rsid w:val="35144E8C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BF3557D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84649AE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4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2024-01-18T05:55:26Z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