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2022年机场第二高速新增摄像枪及情报板工程电缆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1.1项目名称：2022年机场第二高速新增摄像枪及情报板工程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电缆YJLHV22-0.6/1kV-4x16mm2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电缆YJLHV22-0.6/1kV-3x6mm2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27210.00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25BDF"/>
    <w:rsid w:val="4BAE4378"/>
    <w:rsid w:val="4BFB311F"/>
    <w:rsid w:val="4DA31AFF"/>
    <w:rsid w:val="4DB34E2F"/>
    <w:rsid w:val="4DFD01A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A19099E"/>
    <w:rsid w:val="7BFC3BFE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2024-01-16T12:02:49Z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