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广州西二环高速公路有限公司乐平收费站无人化收费改造项目天线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ETC相控阵天线（含天线控制器）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天线同步器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804-3-1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ETC车道天线(含天线控制器)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73000.00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86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5C0297"/>
    <w:rsid w:val="156452D7"/>
    <w:rsid w:val="15983E83"/>
    <w:rsid w:val="176F6C9D"/>
    <w:rsid w:val="17936E30"/>
    <w:rsid w:val="179D22A5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5A4E5D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6CC2327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3E69BF"/>
    <w:rsid w:val="734653CB"/>
    <w:rsid w:val="74963E13"/>
    <w:rsid w:val="75292AD1"/>
    <w:rsid w:val="7553467E"/>
    <w:rsid w:val="760D37CC"/>
    <w:rsid w:val="76BB6B1C"/>
    <w:rsid w:val="777C4360"/>
    <w:rsid w:val="78B31BE9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2024-01-17T08:35:53Z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