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EBC10E3" w:rsidR="00DC2671" w:rsidRDefault="009D7695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9D7695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广州交投集团营运道路2023-2026年度机电养护综合管养项目-广台高速（广州段）路段管理中心蓄水设施清淤项目劳务合作项目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1D121411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D7695" w:rsidRPr="009D769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广州交投集团营运道路2023-2026年度机电养护综合管养项目-广台高速（广州段）路段管理中心蓄水设施清淤项目劳务合作项目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BA6DC0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DE22E1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D7695">
        <w:rPr>
          <w:rFonts w:ascii="仿宋" w:eastAsia="仿宋" w:hAnsi="仿宋"/>
          <w:bCs/>
          <w:snapToGrid w:val="0"/>
          <w:kern w:val="0"/>
          <w:sz w:val="24"/>
        </w:rPr>
        <w:t>6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49C6C8C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D7695" w:rsidRPr="009D7695">
        <w:rPr>
          <w:rFonts w:ascii="仿宋" w:eastAsia="仿宋" w:hAnsi="仿宋" w:hint="eastAsia"/>
          <w:bCs/>
          <w:snapToGrid w:val="0"/>
          <w:kern w:val="0"/>
          <w:sz w:val="24"/>
        </w:rPr>
        <w:t>生活水池及消防水池的清淤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CDC64E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63D09">
        <w:rPr>
          <w:rFonts w:ascii="仿宋" w:eastAsia="仿宋" w:hAnsi="仿宋"/>
          <w:color w:val="000000"/>
          <w:sz w:val="24"/>
          <w:u w:val="single"/>
        </w:rPr>
        <w:t>18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B082A4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63D09">
        <w:rPr>
          <w:rFonts w:ascii="仿宋" w:eastAsia="仿宋" w:hAnsi="仿宋" w:hint="eastAsia"/>
          <w:color w:val="000000"/>
          <w:sz w:val="24"/>
        </w:rPr>
        <w:t>1</w:t>
      </w:r>
      <w:r w:rsidR="006F3423">
        <w:rPr>
          <w:rFonts w:ascii="仿宋" w:eastAsia="仿宋" w:hAnsi="仿宋"/>
          <w:color w:val="000000"/>
          <w:sz w:val="24"/>
        </w:rPr>
        <w:t>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1C656E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D7695" w:rsidRPr="009D769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广州交投集团营运道路2023-2026年度机电养护综合管养项目-广台高速（广州段）路段管理中心蓄水设施清淤项目劳务合作项目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1417"/>
        <w:gridCol w:w="2477"/>
        <w:gridCol w:w="561"/>
        <w:gridCol w:w="988"/>
        <w:gridCol w:w="988"/>
        <w:gridCol w:w="988"/>
        <w:gridCol w:w="2079"/>
      </w:tblGrid>
      <w:tr w:rsidR="009D7695" w:rsidRPr="009D7695" w14:paraId="0B1D9825" w14:textId="77777777" w:rsidTr="009D7695">
        <w:trPr>
          <w:trHeight w:val="162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DEC9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85D6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1ACA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8C21" w14:textId="7FF7AA96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922C" w14:textId="5B582D2F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8710" w14:textId="60CA451B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4BED" w14:textId="4AC9FF44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9D7695" w:rsidRPr="009D7695" w14:paraId="7397D480" w14:textId="77777777" w:rsidTr="008077EC">
        <w:trPr>
          <w:trHeight w:val="136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7D24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409-2-6-11-1-59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7C50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消防水池内壁清淤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F4F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m3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2706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541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31AB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4BE7" w14:textId="254A3C64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bookmarkStart w:id="3" w:name="_GoBack"/>
            <w:bookmarkEnd w:id="3"/>
          </w:p>
        </w:tc>
      </w:tr>
      <w:tr w:rsidR="009D7695" w:rsidRPr="009D7695" w14:paraId="708BD286" w14:textId="77777777" w:rsidTr="008077EC">
        <w:trPr>
          <w:trHeight w:val="683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2ECF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409-2-7-2-5-11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7BDD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生活水池（不锈钢）内壁清淤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9DC1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m3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F877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B0BF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35C0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E097" w14:textId="2BFB986E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</w:tr>
      <w:tr w:rsidR="009D7695" w:rsidRPr="009D7695" w14:paraId="428A2EB0" w14:textId="77777777" w:rsidTr="009D7695">
        <w:trPr>
          <w:trHeight w:val="818"/>
        </w:trPr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85E6F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B96A0" w14:textId="77777777" w:rsidR="009D7695" w:rsidRPr="009D7695" w:rsidRDefault="009D7695" w:rsidP="009D769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4AD8" w14:textId="77777777" w:rsidR="009D7695" w:rsidRPr="009D7695" w:rsidRDefault="009D7695" w:rsidP="009D7695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9D7695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9381F" w14:textId="77777777" w:rsidR="00FD6088" w:rsidRDefault="00FD6088" w:rsidP="00001DA7">
      <w:r>
        <w:separator/>
      </w:r>
    </w:p>
  </w:endnote>
  <w:endnote w:type="continuationSeparator" w:id="0">
    <w:p w14:paraId="7D6A4982" w14:textId="77777777" w:rsidR="00FD6088" w:rsidRDefault="00FD608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71781" w14:textId="77777777" w:rsidR="00FD6088" w:rsidRDefault="00FD6088" w:rsidP="00001DA7">
      <w:r>
        <w:separator/>
      </w:r>
    </w:p>
  </w:footnote>
  <w:footnote w:type="continuationSeparator" w:id="0">
    <w:p w14:paraId="493C38EE" w14:textId="77777777" w:rsidR="00FD6088" w:rsidRDefault="00FD608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6F3423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077EC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B451A"/>
    <w:rsid w:val="009C503C"/>
    <w:rsid w:val="009D327A"/>
    <w:rsid w:val="009D7695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61021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55A0D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3B74"/>
    <w:rsid w:val="00F74933"/>
    <w:rsid w:val="00F84162"/>
    <w:rsid w:val="00F9229D"/>
    <w:rsid w:val="00FA58AC"/>
    <w:rsid w:val="00FB662E"/>
    <w:rsid w:val="00FB723C"/>
    <w:rsid w:val="00FD6088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802E5-35B7-49A8-91F4-ABCEABE91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160</Words>
  <Characters>917</Characters>
  <Application>Microsoft Office Word</Application>
  <DocSecurity>0</DocSecurity>
  <Lines>7</Lines>
  <Paragraphs>2</Paragraphs>
  <ScaleCrop>false</ScaleCrop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113</cp:revision>
  <cp:lastPrinted>2023-11-08T04:06:00Z</cp:lastPrinted>
  <dcterms:created xsi:type="dcterms:W3CDTF">2022-10-19T02:55:00Z</dcterms:created>
  <dcterms:modified xsi:type="dcterms:W3CDTF">2024-01-16T01:05:00Z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