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智慧道路巡查系统技术服务项目服务器设备采购意向征集公告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37E3099"/>
    <w:rsid w:val="63B9626B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2024-01-11T12:25:24Z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