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广台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、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新化路段直饮水设备租赁采购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B553B82"/>
    <w:rsid w:val="0CD46D6C"/>
    <w:rsid w:val="0DA26991"/>
    <w:rsid w:val="12ED5CBA"/>
    <w:rsid w:val="1602382A"/>
    <w:rsid w:val="173949B8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2024-01-12T02:28:05Z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