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广州西二环高速公路有限公司乐平收费站无人化收费改造项目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软件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62133FA"/>
    <w:rsid w:val="1CA87A07"/>
    <w:rsid w:val="1FF21436"/>
    <w:rsid w:val="21000D3E"/>
    <w:rsid w:val="24DA36CB"/>
    <w:rsid w:val="27C70430"/>
    <w:rsid w:val="2838011F"/>
    <w:rsid w:val="2BF13405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2024-01-11T11:55:33Z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