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hint="eastAsia" w:ascii="黑体" w:hAnsi="黑体" w:eastAsia="黑体" w:cs="黑体"/>
          <w:sz w:val="44"/>
        </w:rPr>
      </w:pPr>
      <w:r>
        <w:rPr>
          <w:rFonts w:hint="eastAsia" w:ascii="黑体" w:hAnsi="黑体" w:eastAsia="黑体" w:cs="黑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default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广州交投集团营运道路2023-2026年度机电养护综合管养项目-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机二高及花莞路段轴组式称重设备采购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  <w:bookmarkStart w:id="0" w:name="_GoBack"/>
      <w:bookmarkEnd w:id="0"/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WZhYTRhYzgzMGM3MjY1YjczZGE3ZGNhYWNmMWUyMWUifQ=="/>
  </w:docVars>
  <w:rsids>
    <w:rsidRoot w:val="00D26F3F"/>
    <w:rsid w:val="00BE03F0"/>
    <w:rsid w:val="00D173D3"/>
    <w:rsid w:val="00D26F3F"/>
    <w:rsid w:val="03DE089C"/>
    <w:rsid w:val="058F147D"/>
    <w:rsid w:val="081D2374"/>
    <w:rsid w:val="08A0118D"/>
    <w:rsid w:val="0A662041"/>
    <w:rsid w:val="0A69025B"/>
    <w:rsid w:val="0CD46D6C"/>
    <w:rsid w:val="0DA26991"/>
    <w:rsid w:val="12ED5CBA"/>
    <w:rsid w:val="1602382A"/>
    <w:rsid w:val="1A6C3657"/>
    <w:rsid w:val="21000D3E"/>
    <w:rsid w:val="24DA36CB"/>
    <w:rsid w:val="27C70430"/>
    <w:rsid w:val="2838011F"/>
    <w:rsid w:val="2BF13405"/>
    <w:rsid w:val="2E0860D1"/>
    <w:rsid w:val="34DB5F68"/>
    <w:rsid w:val="375F0FBA"/>
    <w:rsid w:val="39475874"/>
    <w:rsid w:val="3ABF0388"/>
    <w:rsid w:val="3DB72FC9"/>
    <w:rsid w:val="3E3C6C36"/>
    <w:rsid w:val="3EFD65C9"/>
    <w:rsid w:val="4044389B"/>
    <w:rsid w:val="410E6C76"/>
    <w:rsid w:val="49D64C80"/>
    <w:rsid w:val="49DC5C4D"/>
    <w:rsid w:val="4A083930"/>
    <w:rsid w:val="4C943F8E"/>
    <w:rsid w:val="52195622"/>
    <w:rsid w:val="52871060"/>
    <w:rsid w:val="57BF2D4E"/>
    <w:rsid w:val="58B74CBC"/>
    <w:rsid w:val="58FE71DC"/>
    <w:rsid w:val="5ABC45D8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A65299B"/>
    <w:rsid w:val="6A9449D9"/>
    <w:rsid w:val="6AB875CB"/>
    <w:rsid w:val="700C41FF"/>
    <w:rsid w:val="73DC651F"/>
    <w:rsid w:val="73E35864"/>
    <w:rsid w:val="74A872F7"/>
    <w:rsid w:val="762A1A86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autoRedefine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124</Words>
  <Characters>124</Characters>
  <Lines>1</Lines>
  <Paragraphs>1</Paragraphs>
  <TotalTime>0</TotalTime>
  <ScaleCrop>false</ScaleCrop>
  <LinksUpToDate>false</LinksUpToDate>
  <CharactersWithSpaces>145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鲸落</cp:lastModifiedBy>
  <cp:lastPrinted>2022-10-20T06:50:00Z</cp:lastPrinted>
  <dcterms:modified xsi:type="dcterms:W3CDTF">2024-01-09T06:25:54Z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86C8C61566034A2DA5283FBED3D50AFA</vt:lpwstr>
  </property>
</Properties>
</file>