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499DC1ED" w:rsidR="00DC2671" w:rsidRDefault="00C568E3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C568E3">
        <w:rPr>
          <w:rFonts w:ascii="仿宋" w:eastAsia="仿宋" w:hAnsi="仿宋" w:hint="eastAsia"/>
          <w:b/>
          <w:color w:val="000000"/>
          <w:sz w:val="32"/>
          <w:szCs w:val="32"/>
        </w:rPr>
        <w:t>广州珠江黄埔大桥建设有限公司收费站智能交通设施工程-自助缴费机、自动栏杆机、计重设备、治超一体化摄像枪等设备安装劳务合作项目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489EB49E" w14:textId="609788AE" w:rsidR="003C2BF3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568E3" w:rsidRPr="00C568E3">
        <w:rPr>
          <w:rFonts w:ascii="仿宋" w:eastAsia="仿宋" w:hAnsi="仿宋" w:hint="eastAsia"/>
          <w:bCs/>
          <w:snapToGrid w:val="0"/>
          <w:kern w:val="0"/>
          <w:sz w:val="24"/>
        </w:rPr>
        <w:t>广州珠江黄埔大桥建设有限公司收费站智能交通设施工程-自助缴费机、自动栏杆机、计重设备、治超一体化摄像枪等设备安装劳务合作项目</w:t>
      </w:r>
    </w:p>
    <w:p w14:paraId="4617A3AC" w14:textId="7E922B9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780329E0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8434BF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47CDCCFA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11933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6D528A70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568E3">
        <w:rPr>
          <w:rFonts w:ascii="仿宋" w:eastAsia="仿宋" w:hAnsi="仿宋"/>
          <w:bCs/>
          <w:snapToGrid w:val="0"/>
          <w:kern w:val="0"/>
          <w:sz w:val="24"/>
        </w:rPr>
        <w:t>8</w:t>
      </w:r>
      <w:r w:rsidR="00811933">
        <w:rPr>
          <w:rFonts w:ascii="仿宋" w:eastAsia="仿宋" w:hAnsi="仿宋"/>
          <w:bCs/>
          <w:snapToGrid w:val="0"/>
          <w:kern w:val="0"/>
          <w:sz w:val="24"/>
        </w:rPr>
        <w:t>5</w:t>
      </w:r>
      <w:r w:rsidR="00406AD3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A6A3ADB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811933">
        <w:rPr>
          <w:rFonts w:ascii="仿宋" w:eastAsia="仿宋" w:hAnsi="仿宋" w:hint="eastAsia"/>
          <w:bCs/>
          <w:snapToGrid w:val="0"/>
          <w:kern w:val="0"/>
          <w:sz w:val="24"/>
        </w:rPr>
        <w:t>为设备安装、线缆敷设等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263C716F" w14:textId="287A37AB" w:rsidR="003C2BF3" w:rsidRDefault="008434BF" w:rsidP="008434BF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222CA82C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9B72731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C568E3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C568E3">
        <w:rPr>
          <w:rFonts w:ascii="仿宋" w:eastAsia="仿宋" w:hAnsi="仿宋"/>
          <w:color w:val="000000"/>
          <w:sz w:val="24"/>
          <w:u w:val="single"/>
        </w:rPr>
        <w:t>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C568E3">
        <w:rPr>
          <w:rFonts w:ascii="仿宋" w:eastAsia="仿宋" w:hAnsi="仿宋"/>
          <w:color w:val="000000"/>
          <w:sz w:val="24"/>
          <w:u w:val="single"/>
        </w:rPr>
        <w:t xml:space="preserve">7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C3E305C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406AD3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C568E3">
        <w:rPr>
          <w:rFonts w:ascii="仿宋" w:eastAsia="仿宋" w:hAnsi="仿宋"/>
          <w:color w:val="000000"/>
          <w:sz w:val="24"/>
        </w:rPr>
        <w:t>5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03D552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568E3" w:rsidRPr="00C568E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广州珠江黄埔大桥建设有限公司收费站智能交通设施工程-自助缴费机、自动栏杆机、计重设备、治超一体化摄像枪等设备安装劳务合作项目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25B1C8B9" w14:textId="3878F506" w:rsidR="00565331" w:rsidRPr="004D1731" w:rsidRDefault="008434BF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065" w:type="dxa"/>
        <w:tblInd w:w="-743" w:type="dxa"/>
        <w:tblLook w:val="04A0" w:firstRow="1" w:lastRow="0" w:firstColumn="1" w:lastColumn="0" w:noHBand="0" w:noVBand="1"/>
      </w:tblPr>
      <w:tblGrid>
        <w:gridCol w:w="1135"/>
        <w:gridCol w:w="3402"/>
        <w:gridCol w:w="1193"/>
        <w:gridCol w:w="881"/>
        <w:gridCol w:w="881"/>
        <w:gridCol w:w="881"/>
        <w:gridCol w:w="1692"/>
      </w:tblGrid>
      <w:tr w:rsidR="00C568E3" w:rsidRPr="00C568E3" w14:paraId="5ADF723E" w14:textId="77777777" w:rsidTr="00C568E3">
        <w:trPr>
          <w:trHeight w:val="65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2E334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320E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子目名称</w:t>
            </w:r>
            <w:bookmarkStart w:id="3" w:name="_GoBack"/>
            <w:bookmarkEnd w:id="3"/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44025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D8510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数量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8472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单价（元）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B46D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合价（元）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771C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C568E3" w:rsidRPr="00C568E3" w14:paraId="6ECDE6A8" w14:textId="77777777" w:rsidTr="00C568E3">
        <w:trPr>
          <w:trHeight w:val="80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A524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3025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自助缴费机及软件（含移动支付功能）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DBBA8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E90F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B3CD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780A9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FAE48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甲供材，乙施工</w:t>
            </w:r>
          </w:p>
        </w:tc>
      </w:tr>
      <w:tr w:rsidR="00C568E3" w:rsidRPr="00C568E3" w14:paraId="50E5BCC3" w14:textId="77777777" w:rsidTr="00C568E3">
        <w:trPr>
          <w:trHeight w:val="72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6A773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2E0B0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四合一自动栏杆机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87CC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05800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EF5C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83D2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9029B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甲供材，乙施工</w:t>
            </w:r>
          </w:p>
        </w:tc>
      </w:tr>
      <w:tr w:rsidR="00C568E3" w:rsidRPr="00C568E3" w14:paraId="65873939" w14:textId="77777777" w:rsidTr="00C568E3">
        <w:trPr>
          <w:trHeight w:val="72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7777C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F8014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原有收费亭拆除及部分设备利旧恢复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1434D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B81E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713E4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E620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31A5E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乙施工</w:t>
            </w:r>
          </w:p>
        </w:tc>
      </w:tr>
      <w:tr w:rsidR="00C568E3" w:rsidRPr="00C568E3" w14:paraId="71698A84" w14:textId="77777777" w:rsidTr="00C568E3">
        <w:trPr>
          <w:trHeight w:val="72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B3EF0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A4100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治超一体化摄像枪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5F3D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7083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4B20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D5EE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D3FD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甲供材，乙施工</w:t>
            </w:r>
          </w:p>
        </w:tc>
      </w:tr>
      <w:tr w:rsidR="00C568E3" w:rsidRPr="00C568E3" w14:paraId="7890316F" w14:textId="77777777" w:rsidTr="00C568E3">
        <w:trPr>
          <w:trHeight w:val="34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E2A9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B5F36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其他辅助设备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7129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203DE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B2A8C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C20F8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970FB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乙施工</w:t>
            </w:r>
          </w:p>
        </w:tc>
      </w:tr>
      <w:tr w:rsidR="00C568E3" w:rsidRPr="00C568E3" w14:paraId="0FAB8F30" w14:textId="77777777" w:rsidTr="00C568E3">
        <w:trPr>
          <w:trHeight w:val="724"/>
        </w:trPr>
        <w:tc>
          <w:tcPr>
            <w:tcW w:w="5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57106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>合计</w:t>
            </w:r>
          </w:p>
        </w:tc>
        <w:tc>
          <w:tcPr>
            <w:tcW w:w="2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8DDD35" w14:textId="77777777" w:rsidR="00C568E3" w:rsidRPr="00C568E3" w:rsidRDefault="00C568E3" w:rsidP="00C568E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EE8D" w14:textId="77777777" w:rsidR="00C568E3" w:rsidRPr="00C568E3" w:rsidRDefault="00C568E3" w:rsidP="00C568E3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568E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30D98269" w14:textId="5150D96B" w:rsidR="004D1731" w:rsidRPr="004D1731" w:rsidRDefault="004D1731" w:rsidP="004D1731">
      <w:pPr>
        <w:widowControl/>
        <w:jc w:val="left"/>
        <w:rPr>
          <w:rFonts w:ascii="仿宋" w:eastAsia="仿宋" w:hAnsi="仿宋"/>
          <w:sz w:val="28"/>
          <w:szCs w:val="28"/>
        </w:rPr>
      </w:pPr>
    </w:p>
    <w:sectPr w:rsidR="004D1731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0DD65" w14:textId="77777777" w:rsidR="00BD752B" w:rsidRDefault="00BD752B" w:rsidP="00001DA7">
      <w:r>
        <w:separator/>
      </w:r>
    </w:p>
  </w:endnote>
  <w:endnote w:type="continuationSeparator" w:id="0">
    <w:p w14:paraId="5492EE17" w14:textId="77777777" w:rsidR="00BD752B" w:rsidRDefault="00BD752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D053F1" w14:textId="77777777" w:rsidR="00BD752B" w:rsidRDefault="00BD752B" w:rsidP="00001DA7">
      <w:r>
        <w:separator/>
      </w:r>
    </w:p>
  </w:footnote>
  <w:footnote w:type="continuationSeparator" w:id="0">
    <w:p w14:paraId="263141F8" w14:textId="77777777" w:rsidR="00BD752B" w:rsidRDefault="00BD752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107F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2B63"/>
    <w:rsid w:val="00207C56"/>
    <w:rsid w:val="00210DCB"/>
    <w:rsid w:val="00212838"/>
    <w:rsid w:val="00240F72"/>
    <w:rsid w:val="002419E5"/>
    <w:rsid w:val="0024251F"/>
    <w:rsid w:val="00243296"/>
    <w:rsid w:val="002544A6"/>
    <w:rsid w:val="00275961"/>
    <w:rsid w:val="00290FA1"/>
    <w:rsid w:val="002A3476"/>
    <w:rsid w:val="002C429D"/>
    <w:rsid w:val="002D55FC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2D29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C2BF3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76AE1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65331"/>
    <w:rsid w:val="00572F00"/>
    <w:rsid w:val="005A7A3B"/>
    <w:rsid w:val="005E1D31"/>
    <w:rsid w:val="005F6ABF"/>
    <w:rsid w:val="006040F6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210C"/>
    <w:rsid w:val="007036F9"/>
    <w:rsid w:val="00703F3E"/>
    <w:rsid w:val="00707B2B"/>
    <w:rsid w:val="0071651A"/>
    <w:rsid w:val="00731EB9"/>
    <w:rsid w:val="007567C1"/>
    <w:rsid w:val="00774F63"/>
    <w:rsid w:val="0078511D"/>
    <w:rsid w:val="00787BF3"/>
    <w:rsid w:val="007A0225"/>
    <w:rsid w:val="007A6C09"/>
    <w:rsid w:val="007D241E"/>
    <w:rsid w:val="007D6217"/>
    <w:rsid w:val="007F21C9"/>
    <w:rsid w:val="00811933"/>
    <w:rsid w:val="0081551D"/>
    <w:rsid w:val="00816370"/>
    <w:rsid w:val="008434BF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746FC"/>
    <w:rsid w:val="00982A4A"/>
    <w:rsid w:val="009A1567"/>
    <w:rsid w:val="009B02EE"/>
    <w:rsid w:val="009C1ABB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0799"/>
    <w:rsid w:val="00A93858"/>
    <w:rsid w:val="00AC12A5"/>
    <w:rsid w:val="00AD06CD"/>
    <w:rsid w:val="00B26AE9"/>
    <w:rsid w:val="00B566D5"/>
    <w:rsid w:val="00B76A65"/>
    <w:rsid w:val="00B83DD6"/>
    <w:rsid w:val="00BB3651"/>
    <w:rsid w:val="00BB6C74"/>
    <w:rsid w:val="00BD44F8"/>
    <w:rsid w:val="00BD752B"/>
    <w:rsid w:val="00BF6F67"/>
    <w:rsid w:val="00C145DD"/>
    <w:rsid w:val="00C215EE"/>
    <w:rsid w:val="00C568E3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6EAF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045F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DF189-C323-4970-AC02-5837828DD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4</Pages>
  <Words>170</Words>
  <Characters>975</Characters>
  <Application>Microsoft Office Word</Application>
  <DocSecurity>0</DocSecurity>
  <Lines>8</Lines>
  <Paragraphs>2</Paragraphs>
  <ScaleCrop>false</ScaleCrop>
  <Company>Microsoft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117</cp:revision>
  <cp:lastPrinted>2023-11-29T03:16:00Z</cp:lastPrinted>
  <dcterms:created xsi:type="dcterms:W3CDTF">2022-10-19T02:55:00Z</dcterms:created>
  <dcterms:modified xsi:type="dcterms:W3CDTF">2024-01-05T02:47:00Z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