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广台路段-机房动环监测及自动灭火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专项分布式红阵监控仪等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30E7E2D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