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bookmarkStart w:id="3" w:name="_GoBack"/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黄埔大桥草堂和笔村收费站改扩建工程—收费系统、软件及通信电缆工程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车道交换机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  <w:bookmarkEnd w:id="3"/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黄埔大桥草堂和笔村收费站改扩建工程—收费系统、软件及通信电缆工程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7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4"/>
        <w:gridCol w:w="1841"/>
        <w:gridCol w:w="1895"/>
        <w:gridCol w:w="966"/>
        <w:gridCol w:w="850"/>
        <w:gridCol w:w="19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4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材料名称</w:t>
            </w:r>
          </w:p>
        </w:tc>
        <w:tc>
          <w:tcPr>
            <w:tcW w:w="189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96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4" w:type="dxa"/>
            <w:shd w:val="clear" w:color="auto" w:fill="auto"/>
            <w:vAlign w:val="center"/>
          </w:tcPr>
          <w:p>
            <w:pPr>
              <w:spacing w:beforeLines="50" w:afterLines="50"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spacing w:beforeLines="50" w:afterLines="50"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车道交换机</w:t>
            </w:r>
          </w:p>
        </w:tc>
        <w:tc>
          <w:tcPr>
            <w:tcW w:w="1895" w:type="dxa"/>
            <w:shd w:val="clear" w:color="auto" w:fill="auto"/>
            <w:vAlign w:val="center"/>
          </w:tcPr>
          <w:p>
            <w:pPr>
              <w:spacing w:beforeLines="50" w:afterLines="50"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66" w:type="dxa"/>
            <w:shd w:val="clear" w:color="auto" w:fill="auto"/>
            <w:vAlign w:val="center"/>
          </w:tcPr>
          <w:p>
            <w:pPr>
              <w:spacing w:beforeLines="50" w:afterLines="50"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eastAsia="zh-CN"/>
              </w:rPr>
              <w:t>套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beforeLines="50" w:afterLines="50"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4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6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11864.00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pStyle w:val="6"/>
        <w:numPr>
          <w:ilvl w:val="0"/>
          <w:numId w:val="0"/>
        </w:numPr>
        <w:jc w:val="left"/>
        <w:rPr>
          <w:rFonts w:hint="eastAsia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3.</w:t>
      </w:r>
      <w:r>
        <w:rPr>
          <w:rFonts w:hint="eastAsia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技术参数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hAnsiTheme="minorEastAsia" w:eastAsiaTheme="minorEastAsia"/>
          <w:bCs/>
          <w:szCs w:val="21"/>
          <w:lang w:eastAsia="zh-CN"/>
        </w:rPr>
        <w:t>固定端口:24个10/100/1000M Base-T以太网端口;交换容量≥20Gbps，包转发率≥14.8Mpps;MAC地址 深度最大支持8K,工作温度:至少满足0oC~45oC;工作湿度:至少满足10%~95%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1263635487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6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梁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157" w:right="1800" w:bottom="110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95E1615"/>
    <w:rsid w:val="0A310FDA"/>
    <w:rsid w:val="0A634ED8"/>
    <w:rsid w:val="0A69025B"/>
    <w:rsid w:val="0AB539B9"/>
    <w:rsid w:val="0B867103"/>
    <w:rsid w:val="0C397098"/>
    <w:rsid w:val="0DA26991"/>
    <w:rsid w:val="0E3A4B3B"/>
    <w:rsid w:val="0ECB4993"/>
    <w:rsid w:val="1002588E"/>
    <w:rsid w:val="112A7044"/>
    <w:rsid w:val="123D1FC9"/>
    <w:rsid w:val="127F2BCB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AD229EB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9056DD9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474B43"/>
    <w:rsid w:val="42925DB2"/>
    <w:rsid w:val="42D40179"/>
    <w:rsid w:val="434B112E"/>
    <w:rsid w:val="43604E15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4E082D04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CF56323"/>
    <w:rsid w:val="5D4D1D73"/>
    <w:rsid w:val="5D972077"/>
    <w:rsid w:val="5E8E770E"/>
    <w:rsid w:val="623B7383"/>
    <w:rsid w:val="63166D1A"/>
    <w:rsid w:val="65922BE0"/>
    <w:rsid w:val="65CA5E8C"/>
    <w:rsid w:val="65CF770C"/>
    <w:rsid w:val="680622D3"/>
    <w:rsid w:val="6AC87D14"/>
    <w:rsid w:val="6ACF7141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C41DCE"/>
    <w:rsid w:val="6ED924EF"/>
    <w:rsid w:val="6FE03650"/>
    <w:rsid w:val="70327008"/>
    <w:rsid w:val="70926DFA"/>
    <w:rsid w:val="710B2708"/>
    <w:rsid w:val="724471CD"/>
    <w:rsid w:val="72C12E0D"/>
    <w:rsid w:val="734653CB"/>
    <w:rsid w:val="74963E13"/>
    <w:rsid w:val="75292AD1"/>
    <w:rsid w:val="7553467E"/>
    <w:rsid w:val="760D37CC"/>
    <w:rsid w:val="76BB6B1C"/>
    <w:rsid w:val="777C4360"/>
    <w:rsid w:val="79870010"/>
    <w:rsid w:val="79E2018B"/>
    <w:rsid w:val="7A7C5C95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8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9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20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1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autoRedefine/>
    <w:qFormat/>
    <w:uiPriority w:val="99"/>
    <w:pPr>
      <w:ind w:firstLine="420" w:firstLineChars="200"/>
    </w:pPr>
  </w:style>
  <w:style w:type="paragraph" w:styleId="7">
    <w:name w:val="Body Text"/>
    <w:basedOn w:val="1"/>
    <w:autoRedefine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8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6">
    <w:name w:val="页眉 Char"/>
    <w:basedOn w:val="15"/>
    <w:link w:val="12"/>
    <w:autoRedefine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autoRedefine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2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3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4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5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autoRedefine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5"/>
    <w:link w:val="24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autoRedefine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autoRedefine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1</TotalTime>
  <ScaleCrop>false</ScaleCrop>
  <LinksUpToDate>false</LinksUpToDate>
  <CharactersWithSpaces>627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2023-11-29T06:10:00Z</cp:lastPrinted>
  <dcterms:modified xsi:type="dcterms:W3CDTF">2024-01-04T06:38:10Z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