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23AC156" w:rsidR="00DC2671" w:rsidRDefault="00EA5A12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A5A12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广州交投集团营运道路2023-2026年度机电养护综合管养项目-南沙港路段新龙收费站车道改造等劳务合作项目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7F94FB0" w14:textId="77777777" w:rsidR="00EA5A1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A5A12" w:rsidRPr="00EA5A1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广州交投集团营运道路2023-2026年度机电养护综合管养项目-南沙港路段新龙收费站车道改造等劳务合作项目</w:t>
      </w:r>
    </w:p>
    <w:p w14:paraId="4617A3AC" w14:textId="0827BFE4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1C0D447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EA5A12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BA266E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 w:hint="eastAsia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A5A12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EA5A12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1405B3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A5A12">
        <w:rPr>
          <w:rFonts w:ascii="仿宋" w:eastAsia="仿宋" w:hAnsi="仿宋"/>
          <w:bCs/>
          <w:snapToGrid w:val="0"/>
          <w:kern w:val="0"/>
          <w:sz w:val="24"/>
        </w:rPr>
        <w:t>86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C420CE4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EA5A12">
        <w:rPr>
          <w:rFonts w:ascii="仿宋" w:eastAsia="仿宋" w:hAnsi="仿宋" w:hint="eastAsia"/>
          <w:bCs/>
          <w:snapToGrid w:val="0"/>
          <w:kern w:val="0"/>
          <w:sz w:val="24"/>
        </w:rPr>
        <w:t>新龙收费站车道改造等施工劳务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79F408AC" w14:textId="77777777" w:rsidR="00EA5A12" w:rsidRPr="004D1731" w:rsidRDefault="00EA5A12" w:rsidP="00EA5A12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AB9DE8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EA5A12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EA5A12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EA5A12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945A5C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D140F">
        <w:rPr>
          <w:rFonts w:ascii="仿宋" w:eastAsia="仿宋" w:hAnsi="仿宋"/>
          <w:color w:val="000000"/>
          <w:sz w:val="24"/>
        </w:rPr>
        <w:t>1</w:t>
      </w:r>
      <w:r w:rsidR="00B52C8C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A5A12">
        <w:rPr>
          <w:rFonts w:ascii="仿宋" w:eastAsia="仿宋" w:hAnsi="仿宋"/>
          <w:color w:val="000000"/>
          <w:sz w:val="24"/>
        </w:rPr>
        <w:t>29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A51A86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A5A12" w:rsidRPr="00EA5A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广州交投集团营运道路2023-2026年度机电养护综合管养项目-南沙港路段新龙收费站车道改造等劳务合作项目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49" w:type="dxa"/>
        <w:tblInd w:w="-885" w:type="dxa"/>
        <w:tblLook w:val="04A0" w:firstRow="1" w:lastRow="0" w:firstColumn="1" w:lastColumn="0" w:noHBand="0" w:noVBand="1"/>
      </w:tblPr>
      <w:tblGrid>
        <w:gridCol w:w="1756"/>
        <w:gridCol w:w="1667"/>
        <w:gridCol w:w="1283"/>
        <w:gridCol w:w="714"/>
        <w:gridCol w:w="855"/>
        <w:gridCol w:w="1283"/>
        <w:gridCol w:w="1569"/>
        <w:gridCol w:w="1422"/>
      </w:tblGrid>
      <w:tr w:rsidR="00EA5A12" w:rsidRPr="00EA5A12" w14:paraId="43C68FDF" w14:textId="77777777" w:rsidTr="00EA5A12">
        <w:trPr>
          <w:trHeight w:val="908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68A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271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143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BC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07F6" w14:textId="5C211C4A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489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11F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D23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EA5A12" w:rsidRPr="00EA5A12" w14:paraId="004FBC1E" w14:textId="77777777" w:rsidTr="00EA5A12">
        <w:trPr>
          <w:trHeight w:val="563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3155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409-2-4-1-3-2-11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631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车道壁挂机柜安装调试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5C8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613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6C9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04F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4F1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43F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4DC1653" w14:textId="77777777" w:rsidTr="00EA5A12">
        <w:trPr>
          <w:trHeight w:val="563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8CC4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4E1B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管道铜芯电缆敷设截面积35mm2以内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1FA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09A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2A6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600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4F4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E25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AFA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3FB73D25" w14:textId="77777777" w:rsidTr="00EA5A12">
        <w:trPr>
          <w:trHeight w:val="437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5AE0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409-2-1-1-20-8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0C6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键盘/纸券扫码枪安装调试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B59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708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984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D6F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D9E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700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48BE6B9B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1794C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409-2-1-1-3-27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75609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路侧读写单元L/T型型立柱拆除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9A2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34A0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93D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6A2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40F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4C0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7D9FE68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2E29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409-2-1-1-9-19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B870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19E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26E8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2E2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350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849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654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2F5BD5B3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C7E8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409-2-1-1-9-18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EC6F4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56E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9E68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F0F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C30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4C6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6D4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1FA163B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20CBD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409-2-1-1-24-3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FB14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车道设备基础500*500*550mm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21E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11DC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BE4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382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57F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F3A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6FC891E2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39BD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409-2-1-2-11-21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F6399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治超一体化摄像机拆除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B72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337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AC4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F00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9E1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351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60FA91A5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17A9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409-2-1-2-11-22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8FDD8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治超一体化摄像机安装调试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459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E6D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19E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860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320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354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60973E0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2460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409-2-4-1-3-3-8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4146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室外设备机箱拆除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064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AADB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8DC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19B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467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E85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3388DC79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02F0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409-2-4-1-3-3-9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6B41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室外设备机箱安装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940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7EE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548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BFB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E8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B92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09F5F61A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EE1BB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409-2-1-1-23-1-14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7942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收费亭拆除、运输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A6E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DC22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7B5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317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9EA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6E5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5DF5936C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EF0C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409-2-1-1-23-1-15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7D802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收费亭安装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BD2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BD9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DD1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6F2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58A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DF1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3E0FE815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86E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409-2-1-1-2-21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1322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BB7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D1D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0AD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40E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C31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91B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09C267B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35F0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409-2-1-1-2-22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F68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77A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288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8B9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136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0D1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488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460C6CE1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D0271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870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天线控制器拆除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4F6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65E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253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2C2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F1E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590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C473560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9D4B2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18C2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天线控制器安装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85B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7A2C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9C9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CB2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AA5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E23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22073765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756F9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8A0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832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8F3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0A3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ED1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A68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69F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41256121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4F18A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2F86D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376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410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CF3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156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A82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69B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2A434F2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C0C0C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409-2-1-1-5-40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71921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自动栏杆机拆除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C8A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807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FCA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0E4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6BA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3E5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3A980DC6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2CD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409-2-1-1-5-41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F092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自动栏杆机安装调试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014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404B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C1E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267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8C9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188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A05B95E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32C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409-2-1-1-1-5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9F1E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车道控制器安装调</w:t>
            </w: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183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FCC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096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4C7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A37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F0E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2D0EDB9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10E8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409-2-1-1-1-6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6723E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85D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A63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D55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F44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0B9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41C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E1AF16F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8CCC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409-2-1-1-17-18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26FF6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雾灯/手动栏杆/通行灯拆除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01F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332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318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605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7AC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7B8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0BDEE4BE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3824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409-2-1-1-17-19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FB0FF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雾灯/手动栏杆/通行灯安装调试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DA0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7C5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CCC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D5F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340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EB1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8C33370" w14:textId="77777777" w:rsidTr="00EA5A12">
        <w:trPr>
          <w:trHeight w:val="545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0B85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8D2A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天线专用线缆拆除（50m，含揭盖井盖）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3F4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576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1EA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C50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774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22A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CA6FFE5" w14:textId="77777777" w:rsidTr="00EA5A12">
        <w:trPr>
          <w:trHeight w:val="409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904F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409-2-1-1-3-20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030D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天线专用线缆安装（50m，含揭盖井盖）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F83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A05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DAB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6A8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CB4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736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55155711" w14:textId="77777777" w:rsidTr="00EA5A12">
        <w:trPr>
          <w:trHeight w:val="399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3BBBF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409-2-1-2-10-14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7A2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红外线车辆分离器拆除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4BD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104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8C3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458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7DC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E91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354C97C4" w14:textId="77777777" w:rsidTr="00EA5A12">
        <w:trPr>
          <w:trHeight w:val="409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A070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BDC8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644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F70E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0C7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BE3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6DF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889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2DD1FA2E" w14:textId="77777777" w:rsidTr="00EA5A12">
        <w:trPr>
          <w:trHeight w:val="409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719A9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51F8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读写器/票据打印机/热敏打印机/车检器安装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6E5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B70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315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312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38E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E08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C7168A8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8DB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409-2-1-1-20-7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407CF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键盘/纸券扫码枪拆除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6CB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4EA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14C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651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302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E0F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66703B5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BFBC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409-2-1-1-20-8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06CCF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键盘/纸券扫码枪安装调试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0F0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D34F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B3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726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ACB2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EE1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4F4C49E4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63EE5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409-2-4-7-8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D90B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PVC线槽安装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4C8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A55C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3D0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4D4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498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846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4B3FB9B4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99B4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5B1F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暗敷PVC塑料管管道1孔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67B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08F5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894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EA4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0B0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CAF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3CA8B520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02E8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409-2-1-1-24-1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07A4B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地感线圈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33F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3E5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08B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392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E4E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69F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1BD358D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5887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0CF5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路侧读写单元拆除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EBA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BEE3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5C5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585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F0E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4AF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4FDD6E69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C43EF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D5E9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路侧读写单元安装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F3F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E43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39C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DC3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F28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84EE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06D1863B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84B6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409-2-3-3-31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40C3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对讲分机拆除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626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53C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AA7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DD6B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1634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BBE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59D22913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73BD5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409-2-1-1-9-18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2F46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628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2980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534F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F210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2D0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178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282558C4" w14:textId="77777777" w:rsidTr="00EA5A12">
        <w:trPr>
          <w:trHeight w:val="45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E9CFC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409-2-1-1-9-19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95CA5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EB6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9081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86A5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435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C49D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8A9C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7C504892" w14:textId="77777777" w:rsidTr="00EA5A12">
        <w:trPr>
          <w:trHeight w:val="802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B25BB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409-2-1-1-17-18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3831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雾灯/手动栏杆/通行灯拆除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B80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7A5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7CB3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CD1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0B7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2788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5729B705" w14:textId="77777777" w:rsidTr="00EB417D">
        <w:trPr>
          <w:trHeight w:val="398"/>
        </w:trPr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D03C6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409-2-1-1-17-19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8AC9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雾灯/手动栏杆/通行灯安装调试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224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CEC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02C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A5F9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09D7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426A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A5A1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乙方实施</w:t>
            </w:r>
          </w:p>
        </w:tc>
      </w:tr>
      <w:tr w:rsidR="00EA5A12" w:rsidRPr="00EA5A12" w14:paraId="1D0D4E6C" w14:textId="77777777" w:rsidTr="00EB417D">
        <w:trPr>
          <w:trHeight w:val="479"/>
        </w:trPr>
        <w:tc>
          <w:tcPr>
            <w:tcW w:w="5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F24D6" w14:textId="77777777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526C5" w14:textId="288B9F0D" w:rsidR="00EA5A12" w:rsidRPr="00EA5A12" w:rsidRDefault="00EA5A12" w:rsidP="00EA5A1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2550" w14:textId="77777777" w:rsidR="00EA5A12" w:rsidRPr="00EA5A12" w:rsidRDefault="00EA5A12" w:rsidP="00EA5A12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A5A1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  <w:bookmarkStart w:id="3" w:name="_GoBack"/>
            <w:bookmarkEnd w:id="3"/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 w:hint="eastAsia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806F2" w14:textId="77777777" w:rsidR="00F07641" w:rsidRDefault="00F07641" w:rsidP="00001DA7">
      <w:r>
        <w:separator/>
      </w:r>
    </w:p>
  </w:endnote>
  <w:endnote w:type="continuationSeparator" w:id="0">
    <w:p w14:paraId="7C33C0A9" w14:textId="77777777" w:rsidR="00F07641" w:rsidRDefault="00F0764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3418B" w14:textId="77777777" w:rsidR="00F07641" w:rsidRDefault="00F07641" w:rsidP="00001DA7">
      <w:r>
        <w:separator/>
      </w:r>
    </w:p>
  </w:footnote>
  <w:footnote w:type="continuationSeparator" w:id="0">
    <w:p w14:paraId="2C69CFC7" w14:textId="77777777" w:rsidR="00F07641" w:rsidRDefault="00F0764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3EF6"/>
    <w:rsid w:val="0078511D"/>
    <w:rsid w:val="00787BF3"/>
    <w:rsid w:val="007A0225"/>
    <w:rsid w:val="007A6C09"/>
    <w:rsid w:val="007D241E"/>
    <w:rsid w:val="007D6217"/>
    <w:rsid w:val="0081551D"/>
    <w:rsid w:val="00816370"/>
    <w:rsid w:val="00830C8C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52C8C"/>
    <w:rsid w:val="00B76A65"/>
    <w:rsid w:val="00B83DD6"/>
    <w:rsid w:val="00BB3651"/>
    <w:rsid w:val="00BB6C74"/>
    <w:rsid w:val="00BD44F8"/>
    <w:rsid w:val="00BF6F67"/>
    <w:rsid w:val="00C145DD"/>
    <w:rsid w:val="00C215EE"/>
    <w:rsid w:val="00C701E3"/>
    <w:rsid w:val="00C7631E"/>
    <w:rsid w:val="00C81493"/>
    <w:rsid w:val="00C96BAB"/>
    <w:rsid w:val="00CA60C6"/>
    <w:rsid w:val="00CA6792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46454"/>
    <w:rsid w:val="00E6082A"/>
    <w:rsid w:val="00EA4BE2"/>
    <w:rsid w:val="00EA5A12"/>
    <w:rsid w:val="00EB417D"/>
    <w:rsid w:val="00EC1F28"/>
    <w:rsid w:val="00ED1DA0"/>
    <w:rsid w:val="00ED2244"/>
    <w:rsid w:val="00ED5190"/>
    <w:rsid w:val="00EE1D24"/>
    <w:rsid w:val="00EE394D"/>
    <w:rsid w:val="00F07641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9A680-094B-4ADE-A9A4-922C4B69B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6</Pages>
  <Words>436</Words>
  <Characters>2488</Characters>
  <Application>Microsoft Office Word</Application>
  <DocSecurity>0</DocSecurity>
  <Lines>20</Lines>
  <Paragraphs>5</Paragraphs>
  <ScaleCrop>false</ScaleCrop>
  <Company>Microsoft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106</cp:revision>
  <cp:lastPrinted>2023-11-08T04:06:00Z</cp:lastPrinted>
  <dcterms:created xsi:type="dcterms:W3CDTF">2022-10-19T02:55:00Z</dcterms:created>
  <dcterms:modified xsi:type="dcterms:W3CDTF">2023-12-29T07:48:00Z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