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广州交投集团营运道路2023-2026年度机电养护综合管养项目-广州北环高速公路路段UPS维保技术服务采购意向征集公告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37E3099"/>
    <w:rsid w:val="65922BE0"/>
    <w:rsid w:val="72F3313A"/>
    <w:rsid w:val="76A350E2"/>
    <w:rsid w:val="77EF22D3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7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2023-12-19T06:34:03Z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