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 xml:space="preserve">-南沙港路段硬盘录像机采购意向征集公告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南沙港路段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6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2202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2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409-2-1-5-2-3</w:t>
            </w:r>
          </w:p>
        </w:tc>
        <w:tc>
          <w:tcPr>
            <w:tcW w:w="22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32路16盘位网络硬盘录像机（不含硬盘）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16695.00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eastAsia="zh-CN"/>
        </w:rPr>
        <w:t>设备参数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2U机架式8盘位嵌入式网络硬盘录像机，整机采用短机箱设计，搭载1+1冗余电源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【硬件规格】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存储接口：8个SATA接口，支持硬盘热插拔，可满配16TB硬盘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视频接口：2×HDMI，2×VGA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网络接口：2×RJ45 10/100/1000Mbps自适应以太网口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报警接口：16路报警输入，9路报警输出（其中第9路支持CTRL 12V）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反向供电：1路DC12V 1A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串行接口：1路RS-232接口，1路全双工RS-485接口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USB接口：2×USB 2.0，2×USB 3.0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扩展接口：1×eSATA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【产品性能】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输入带宽：320Mbps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输出带宽：256Mbps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接入能力：32路H.264、H.265格式高清码流接入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解码能力：最大支持32×1080P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显示能力：最大支持8K+1080P、2×4K异源输出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RAID模式：RAID0、RAID1、RAID5、RAID6、RAID10，支持全局热备盘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C60546A"/>
    <w:rsid w:val="0DA26991"/>
    <w:rsid w:val="0ECB4993"/>
    <w:rsid w:val="0F334EAC"/>
    <w:rsid w:val="0F527F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8191591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DDF7FC8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15F2A32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  <w:rsid w:val="7FFC2E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503</Characters>
  <Lines>61</Lines>
  <Paragraphs>17</Paragraphs>
  <TotalTime>1</TotalTime>
  <ScaleCrop>false</ScaleCrop>
  <LinksUpToDate>false</LinksUpToDate>
  <CharactersWithSpaces>559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2023-12-26T03:08:27Z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