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广台路段五金材料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广台路段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1831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 20W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LED路灯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600*600MM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300*600MM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600*1200MM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300*1200MM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PDU插座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8位、3米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PDU插座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8位、5米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PDU插座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8位、1.8米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1.8米 GN-314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3米 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1.8米 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5米 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5米 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3米 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3米 GN-314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5米 GN-315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GN-UUA123 3米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3米 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3米 GN-317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1.8米 GN-317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三插头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三插头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冷热龙头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403D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三联淋浴器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双联淋浴器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洗手盆龙头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尖嘴龙头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三角阀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8*300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8*250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8*400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10*500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4*250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4*200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5*200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5*250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华立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20A、220V（380V)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华立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60A、220V（380V)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华立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100A、220V(380V)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开口线耳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开口线耳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开口线耳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开口线耳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开口线耳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闭门器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闭门器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橱窗扇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橱窗扇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二三插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一位二三插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一位开关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二位开关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三位开关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四位开关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二位双控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10A三插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16A三插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电脑插座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门禁开关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一位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7-9位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6-4位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10-13位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冲水箱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卡地尔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冲水箱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卡地尔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圆筒风机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圆筒风机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圆筒风机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发泡胶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900ml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大胶水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细胶水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24*14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39*14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59*40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100*40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φ20*1/2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φ25/1/2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φ25*3/4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φ20*1/2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φ25*3/4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φ25*1/2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PVC变径直通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φ63*32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PVC变径直通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φ40*32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Jan-09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球锁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长舌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花洒软管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花洒软管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花洒头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手按冲水阀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小便斗冲水阀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脚踏式冲水阀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长鹿玻璃胶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透明、瓷白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除锈剂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不锈钢欧姆码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1.5寸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不锈钢欧姆码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不锈钢欧姆码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不锈钢欧姆码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2.5寸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不锈钢外牙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缠绕管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下水软管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电镀款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导轨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C4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发热管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220V 1KW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发热管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380V 4KW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手喷漆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防水盒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防水盒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角铁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30*30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角铁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75*75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接地棒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8米 10KV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绝缘手套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10KV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铁线槽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100*50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铁线槽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200*100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拉爆螺丝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6*70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拉爆螺丝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16*100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拉爆螺丝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10*80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拉爆螺丝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6*60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拉爆螺丝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8*60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密码锁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密码锁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密码锁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灭火器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灭火器箱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2*4KG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球阀水咀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消防卷盘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绝缘手套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10KV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绝缘鞋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10KV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验电笔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10KV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液位浮球阀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大号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4*30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4.2*38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4.2*19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4.2*25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水泥钉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4*30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水泥钉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4*50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手磨机介碟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100*1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LED灯带接头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筒灯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防爆灯架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新黎明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300*400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250*300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400*500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1回路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不锈钢浮球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不锈钢浮球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不锈钢浮球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棉纱手套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包胶手套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2*25A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2*63A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2P 32A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3P 63A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3P+N 63A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4*63A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NM1 4*63A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1P 63A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1P 32A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超五类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网线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超五类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散热风机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80cm*80cm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电源适配器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24V5A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24V-100A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网线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超六类带屏蔽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防火泥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航空插头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5*32A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膨胀胶粒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膨胀胶粒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挂锁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统匙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327733.33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eastAsia" w:cs="Times New Roman"/>
          <w:sz w:val="24"/>
          <w:szCs w:val="24"/>
          <w:lang w:eastAsia="zh-CN"/>
        </w:rPr>
        <w:t>，且能提供清单内所有材料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1406AF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F92C97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172465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1A2D4F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5C1252F"/>
    <w:rsid w:val="560F1B9D"/>
    <w:rsid w:val="576320A6"/>
    <w:rsid w:val="57BF2D4E"/>
    <w:rsid w:val="58121D3C"/>
    <w:rsid w:val="58B74CBC"/>
    <w:rsid w:val="598A3C77"/>
    <w:rsid w:val="5B2814D9"/>
    <w:rsid w:val="5D4D1D73"/>
    <w:rsid w:val="5D972077"/>
    <w:rsid w:val="5E8E770E"/>
    <w:rsid w:val="60BE5400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471F59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7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51"/>
    <w:basedOn w:val="1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8</TotalTime>
  <ScaleCrop>false</ScaleCrop>
  <LinksUpToDate>false</LinksUpToDate>
  <CharactersWithSpaces>627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2023-12-26T03:49:23Z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