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 2023-2026 年度机电养护综合管养项目-广东省连平（赣粤界）至从化公路工程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机械硬盘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E0860D1"/>
    <w:rsid w:val="2EF30ABB"/>
    <w:rsid w:val="34DB5F68"/>
    <w:rsid w:val="36CF0A8F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1B94CE3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2023-12-06T07:59:36Z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