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3A66979C" w:rsidR="00DC2671" w:rsidRDefault="007C61CD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7C61CD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广州交投集团营运道路2023-2026年度机电养护综合管养项目-机场高速东湖北收费站出口自助缴费车道改造项目设备安装、管线敷设等劳务合作项目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75ED3311" w14:textId="3A97FD80" w:rsidR="00494E24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7C61CD" w:rsidRPr="007C61CD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广州交投集团营运道路2023-2026年度机电养护综合管养项目-机场高速东湖北收费站出口自助缴费车道改造项目设备安装、管线敷设等劳务合作项目</w:t>
      </w:r>
    </w:p>
    <w:p w14:paraId="4617A3AC" w14:textId="1BA3CC9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58932954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CD140F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304DB0D0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7C61CD">
        <w:rPr>
          <w:rFonts w:ascii="仿宋" w:eastAsia="仿宋" w:hAnsi="仿宋"/>
          <w:bCs/>
          <w:snapToGrid w:val="0"/>
          <w:kern w:val="0"/>
          <w:sz w:val="24"/>
        </w:rPr>
        <w:t>3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243FD160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7C61CD">
        <w:rPr>
          <w:rFonts w:ascii="仿宋" w:eastAsia="仿宋" w:hAnsi="仿宋"/>
          <w:bCs/>
          <w:snapToGrid w:val="0"/>
          <w:kern w:val="0"/>
          <w:sz w:val="24"/>
        </w:rPr>
        <w:t>40</w:t>
      </w:r>
      <w:r w:rsidR="00494E24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7497BDE5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7C61CD" w:rsidRPr="007C61CD">
        <w:rPr>
          <w:rFonts w:ascii="仿宋" w:eastAsia="仿宋" w:hAnsi="仿宋" w:hint="eastAsia"/>
          <w:bCs/>
          <w:snapToGrid w:val="0"/>
          <w:kern w:val="0"/>
          <w:sz w:val="24"/>
        </w:rPr>
        <w:t>东湖北收费站出口自助缴费车道改造项目设备安装、管线敷设等</w:t>
      </w:r>
      <w:r w:rsidR="00A74862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55580699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33FD1">
        <w:rPr>
          <w:rFonts w:ascii="仿宋" w:eastAsia="仿宋" w:hAnsi="仿宋"/>
          <w:color w:val="000000"/>
          <w:sz w:val="24"/>
          <w:u w:val="single"/>
        </w:rPr>
        <w:t>3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CD140F">
        <w:rPr>
          <w:rFonts w:ascii="仿宋" w:eastAsia="仿宋" w:hAnsi="仿宋"/>
          <w:color w:val="000000"/>
          <w:sz w:val="24"/>
          <w:u w:val="single"/>
        </w:rPr>
        <w:t>1</w:t>
      </w:r>
      <w:r w:rsidR="00A74862">
        <w:rPr>
          <w:rFonts w:ascii="仿宋" w:eastAsia="仿宋" w:hAnsi="仿宋"/>
          <w:color w:val="000000"/>
          <w:sz w:val="24"/>
          <w:u w:val="single"/>
        </w:rPr>
        <w:t>2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E837C1">
        <w:rPr>
          <w:rFonts w:ascii="仿宋" w:eastAsia="仿宋" w:hAnsi="仿宋"/>
          <w:color w:val="000000"/>
          <w:sz w:val="24"/>
          <w:u w:val="single"/>
        </w:rPr>
        <w:t>2</w:t>
      </w:r>
      <w:r w:rsidR="00697529">
        <w:rPr>
          <w:rFonts w:ascii="仿宋" w:eastAsia="仿宋" w:hAnsi="仿宋"/>
          <w:color w:val="000000"/>
          <w:sz w:val="24"/>
          <w:u w:val="single"/>
        </w:rPr>
        <w:t>8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lastRenderedPageBreak/>
        <w:t>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32D6E9F8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E837C1">
        <w:rPr>
          <w:rFonts w:ascii="仿宋" w:eastAsia="仿宋" w:hAnsi="仿宋"/>
          <w:color w:val="000000"/>
          <w:sz w:val="24"/>
        </w:rPr>
        <w:t>12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E837C1">
        <w:rPr>
          <w:rFonts w:ascii="仿宋" w:eastAsia="仿宋" w:hAnsi="仿宋"/>
          <w:color w:val="000000"/>
          <w:sz w:val="24"/>
        </w:rPr>
        <w:t>2</w:t>
      </w:r>
      <w:r w:rsidR="00A74862">
        <w:rPr>
          <w:rFonts w:ascii="仿宋" w:eastAsia="仿宋" w:hAnsi="仿宋"/>
          <w:color w:val="000000"/>
          <w:sz w:val="24"/>
        </w:rPr>
        <w:t>5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05AB933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7C61CD" w:rsidRPr="007C61CD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广州交投集团营运道路2023-2026年度机电养护综合管养项目-机场高速东湖北收费站出口自助缴费车道改造项目设备安装、管线敷设等劳务合作项目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804" w:type="dxa"/>
        <w:tblInd w:w="-1168" w:type="dxa"/>
        <w:tblLook w:val="04A0" w:firstRow="1" w:lastRow="0" w:firstColumn="1" w:lastColumn="0" w:noHBand="0" w:noVBand="1"/>
      </w:tblPr>
      <w:tblGrid>
        <w:gridCol w:w="1827"/>
        <w:gridCol w:w="4417"/>
        <w:gridCol w:w="562"/>
        <w:gridCol w:w="967"/>
        <w:gridCol w:w="967"/>
        <w:gridCol w:w="974"/>
        <w:gridCol w:w="1090"/>
      </w:tblGrid>
      <w:tr w:rsidR="00D85082" w:rsidRPr="008B3629" w14:paraId="4EE168BE" w14:textId="77777777" w:rsidTr="00D85082">
        <w:trPr>
          <w:trHeight w:val="515"/>
        </w:trPr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7733D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bookmarkStart w:id="3" w:name="_GoBack"/>
            <w:bookmarkEnd w:id="3"/>
            <w:r w:rsidRPr="008B362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4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D64F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664CD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单位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5C69E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数量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17370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679EF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0B58B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备注</w:t>
            </w:r>
          </w:p>
        </w:tc>
      </w:tr>
      <w:tr w:rsidR="00D85082" w:rsidRPr="008B3629" w14:paraId="7EB95B4C" w14:textId="77777777" w:rsidTr="00D85082">
        <w:trPr>
          <w:trHeight w:val="511"/>
        </w:trPr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C134C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409-2-1-3-15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D0F06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车牌图像识别设备（含补光灯）/全景摄像机安装调试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60670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1C571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02FDC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8BA0E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6683B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85082" w:rsidRPr="008B3629" w14:paraId="275E6A7F" w14:textId="77777777" w:rsidTr="00D85082">
        <w:trPr>
          <w:trHeight w:val="511"/>
        </w:trPr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077D5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409-2-1-1-5-40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1FEB8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自动栏杆机拆除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5B89A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7CB08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4B8A3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C3109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20ECC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85082" w:rsidRPr="008B3629" w14:paraId="3F058F9A" w14:textId="77777777" w:rsidTr="00D85082">
        <w:trPr>
          <w:trHeight w:val="511"/>
        </w:trPr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8616D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409-2-1-1-8-2-27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E83E3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一体化网络智能栏杆机安装调试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68DE1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DD897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AE941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38A1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6668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85082" w:rsidRPr="008B3629" w14:paraId="686E16FE" w14:textId="77777777" w:rsidTr="00D85082">
        <w:trPr>
          <w:trHeight w:val="686"/>
        </w:trPr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2EF65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409-2-1-1-23-3-21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6D77A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不锈钢收费亭拆除（含亭内供电、空调、监控设备、收费设备，20KM内运输）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5185E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4BF10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2BED3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F81CA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2F3C1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85082" w:rsidRPr="008B3629" w14:paraId="43A312C9" w14:textId="77777777" w:rsidTr="00D85082">
        <w:trPr>
          <w:trHeight w:val="511"/>
        </w:trPr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4ECFB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409-2-1-1-4-15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449CD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高清车牌识别系统拆除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0178A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3C959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0285D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920C5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0D1E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85082" w:rsidRPr="008B3629" w14:paraId="7159F574" w14:textId="77777777" w:rsidTr="00D85082">
        <w:trPr>
          <w:trHeight w:val="511"/>
        </w:trPr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48F85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409-2-1-1-4-16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2CDBD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高清车牌识别系统安装调试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B9F22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49C2B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7D5AB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CD5DD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569D5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85082" w:rsidRPr="008B3629" w14:paraId="57416465" w14:textId="77777777" w:rsidTr="00D85082">
        <w:trPr>
          <w:trHeight w:val="511"/>
        </w:trPr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A64B2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409-2-4-1-3-2-11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5B664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车道壁挂机柜安装调试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2D6DF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9F9DC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34663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01929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20187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85082" w:rsidRPr="008B3629" w14:paraId="6BC87AB5" w14:textId="77777777" w:rsidTr="00D85082">
        <w:trPr>
          <w:trHeight w:val="511"/>
        </w:trPr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5540E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409-2-1-1-3-18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65D01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天线控制器安装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AA085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CDEC8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B8EE7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5EB24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A98E6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85082" w:rsidRPr="008B3629" w14:paraId="393CF4E1" w14:textId="77777777" w:rsidTr="00D85082">
        <w:trPr>
          <w:trHeight w:val="511"/>
        </w:trPr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852B7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409-2-1-1-1-5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9EBC2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车道控制器安装调试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62A93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0C9C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CBA41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21393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5BE94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85082" w:rsidRPr="008B3629" w14:paraId="51742487" w14:textId="77777777" w:rsidTr="00D85082">
        <w:trPr>
          <w:trHeight w:val="511"/>
        </w:trPr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B2FA8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409-2-1-1-2-21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02AA7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车道工控机安装调试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134CA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30757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D8C44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AE99D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10EDE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85082" w:rsidRPr="008B3629" w14:paraId="5833E378" w14:textId="77777777" w:rsidTr="00D85082">
        <w:trPr>
          <w:trHeight w:val="511"/>
        </w:trPr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A2CA0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409-2-1-1-19-16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EF14E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读写器/票据打印机/热敏打印机/车检器拆除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C2EDB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E423A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F8D87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54171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C7E3E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车检器2个</w:t>
            </w:r>
          </w:p>
        </w:tc>
      </w:tr>
      <w:tr w:rsidR="00D85082" w:rsidRPr="008B3629" w14:paraId="33AE5BB7" w14:textId="77777777" w:rsidTr="00D85082">
        <w:trPr>
          <w:trHeight w:val="511"/>
        </w:trPr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A4F5B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409-2-1-1-19-17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32AF3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读写器/票据打印机/热敏打印机/车检器安装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3A4C2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4A9AD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E2DCA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F4CFE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95F00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85082" w:rsidRPr="008B3629" w14:paraId="6F5618AB" w14:textId="77777777" w:rsidTr="00D85082">
        <w:trPr>
          <w:trHeight w:val="511"/>
        </w:trPr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157B8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409-2-1-1-20-8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EF853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键盘/纸券扫码枪安装调试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950C1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BFCB1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9E074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486ED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90232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85082" w:rsidRPr="008B3629" w14:paraId="6716935D" w14:textId="77777777" w:rsidTr="00D85082">
        <w:trPr>
          <w:trHeight w:val="511"/>
        </w:trPr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D5686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409-2-4-5-2-6-1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D3D01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水平铜芯电缆敷设截面积35mm2以内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A1F89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B23F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525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AEECE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83F75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7578E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85082" w:rsidRPr="008B3629" w14:paraId="03A8A40C" w14:textId="77777777" w:rsidTr="00D85082">
        <w:trPr>
          <w:trHeight w:val="511"/>
        </w:trPr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03A23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409-2-4-1-3-3-9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34B60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室外设备机箱安装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F629C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6F87A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73943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C8A1D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B8561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85082" w:rsidRPr="008B3629" w14:paraId="04C70F2D" w14:textId="77777777" w:rsidTr="00D85082">
        <w:trPr>
          <w:trHeight w:val="511"/>
        </w:trPr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A109C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409-2-3-8-1-22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C2FF9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光缆熔芯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954AC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芯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235EE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BD770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48D59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F68DF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85082" w:rsidRPr="008B3629" w14:paraId="331B9D42" w14:textId="77777777" w:rsidTr="00D85082">
        <w:trPr>
          <w:trHeight w:val="511"/>
        </w:trPr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DF4DB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409-2-3-8-1-31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768A6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12芯以下光缆敷设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68225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B971D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553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10CED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9AE53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171E8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85082" w:rsidRPr="008B3629" w14:paraId="151951B2" w14:textId="77777777" w:rsidTr="00D85082">
        <w:trPr>
          <w:trHeight w:val="511"/>
        </w:trPr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CCDDC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409-2-3-8-1-37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24570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光缆终端盒安装(不含光缆成端）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ED5B2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8D8D2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2AAE2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27B97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C2160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85082" w:rsidRPr="008B3629" w14:paraId="21F4A6D8" w14:textId="77777777" w:rsidTr="00D85082">
        <w:trPr>
          <w:trHeight w:val="511"/>
        </w:trPr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FC9C6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409-2-1-5-12-10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C5593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光纤收发器安装调试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B950F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对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2442F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E74F3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958C1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ED315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85082" w:rsidRPr="008B3629" w14:paraId="16EAF2A0" w14:textId="77777777" w:rsidTr="00D85082">
        <w:trPr>
          <w:trHeight w:val="511"/>
        </w:trPr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17A9F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409-2-1-5-4-8-4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9EA8C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千兆级交换机安装调试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7CCF6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EB383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980A1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88ABD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F3E05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85082" w:rsidRPr="008B3629" w14:paraId="6893A7D3" w14:textId="77777777" w:rsidTr="00D85082">
        <w:trPr>
          <w:trHeight w:val="511"/>
        </w:trPr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AAF6D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409-2-8-8-4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8D77D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安装支架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FD005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C2229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770A2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8ECB7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DF7AE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85082" w:rsidRPr="008B3629" w14:paraId="7F20BB34" w14:textId="77777777" w:rsidTr="00D85082">
        <w:trPr>
          <w:trHeight w:val="511"/>
        </w:trPr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A2CC9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409-2-1-1-24-6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4DA69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独立式缴费机/发卡机基础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BBB3F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B3635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B4C52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BC10E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9F2B4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85082" w:rsidRPr="008B3629" w14:paraId="59171224" w14:textId="77777777" w:rsidTr="00D85082">
        <w:trPr>
          <w:trHeight w:val="511"/>
        </w:trPr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AB599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新增项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5843B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车牌图像识别设备横向支架（挂杆）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E7026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13BCC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BA5C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D0636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3EE3A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85082" w:rsidRPr="008B3629" w14:paraId="49BE6476" w14:textId="77777777" w:rsidTr="00D85082">
        <w:trPr>
          <w:trHeight w:val="511"/>
        </w:trPr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FDE92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新增项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A6BAC" w14:textId="77777777" w:rsidR="008B3629" w:rsidRPr="008B3629" w:rsidRDefault="008B3629" w:rsidP="00D8508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轻量化透风LED屏安装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156CA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B4AC9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10532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11286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083D4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85082" w:rsidRPr="008B3629" w14:paraId="0DA2CE7A" w14:textId="77777777" w:rsidTr="00D85082">
        <w:trPr>
          <w:trHeight w:val="511"/>
        </w:trPr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0D3DE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 xml:space="preserve">　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CACB1" w14:textId="77777777" w:rsidR="008B3629" w:rsidRPr="008B3629" w:rsidRDefault="008B3629" w:rsidP="00D8508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高速公路围蔽施工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9A8E3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B3629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0FB36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20C13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1D5A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0E7A0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85082" w:rsidRPr="008B3629" w14:paraId="1B75BCBC" w14:textId="77777777" w:rsidTr="00D85082">
        <w:trPr>
          <w:trHeight w:val="511"/>
        </w:trPr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7E0A2" w14:textId="77777777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29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1772D" w14:textId="6EF66504" w:rsidR="008B3629" w:rsidRPr="008B3629" w:rsidRDefault="008B3629" w:rsidP="008B3629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5C865" w14:textId="77777777" w:rsidR="008B3629" w:rsidRPr="008B3629" w:rsidRDefault="008B3629" w:rsidP="008B3629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8B362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DF859C" w14:textId="77777777" w:rsidR="00850DED" w:rsidRDefault="00850DED" w:rsidP="00001DA7">
      <w:r>
        <w:separator/>
      </w:r>
    </w:p>
  </w:endnote>
  <w:endnote w:type="continuationSeparator" w:id="0">
    <w:p w14:paraId="05D1CD05" w14:textId="77777777" w:rsidR="00850DED" w:rsidRDefault="00850DED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CC3EA4" w14:textId="77777777" w:rsidR="00850DED" w:rsidRDefault="00850DED" w:rsidP="00001DA7">
      <w:r>
        <w:separator/>
      </w:r>
    </w:p>
  </w:footnote>
  <w:footnote w:type="continuationSeparator" w:id="0">
    <w:p w14:paraId="5BDAAC76" w14:textId="77777777" w:rsidR="00850DED" w:rsidRDefault="00850DED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75961"/>
    <w:rsid w:val="00285E94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94E24"/>
    <w:rsid w:val="004A7985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13E43"/>
    <w:rsid w:val="00616399"/>
    <w:rsid w:val="00627DB2"/>
    <w:rsid w:val="00630530"/>
    <w:rsid w:val="00633077"/>
    <w:rsid w:val="006556B6"/>
    <w:rsid w:val="00663835"/>
    <w:rsid w:val="00666E14"/>
    <w:rsid w:val="00676361"/>
    <w:rsid w:val="00697529"/>
    <w:rsid w:val="006E2175"/>
    <w:rsid w:val="006E45B7"/>
    <w:rsid w:val="006F3158"/>
    <w:rsid w:val="00703F3E"/>
    <w:rsid w:val="00707B2B"/>
    <w:rsid w:val="0071651A"/>
    <w:rsid w:val="00731EB9"/>
    <w:rsid w:val="007567C1"/>
    <w:rsid w:val="00774827"/>
    <w:rsid w:val="0078511D"/>
    <w:rsid w:val="00787BF3"/>
    <w:rsid w:val="007A0225"/>
    <w:rsid w:val="007A6C09"/>
    <w:rsid w:val="007C61CD"/>
    <w:rsid w:val="007D241E"/>
    <w:rsid w:val="007D6217"/>
    <w:rsid w:val="0081551D"/>
    <w:rsid w:val="00816370"/>
    <w:rsid w:val="008457ED"/>
    <w:rsid w:val="00850DED"/>
    <w:rsid w:val="00853A30"/>
    <w:rsid w:val="00857AB1"/>
    <w:rsid w:val="008616A7"/>
    <w:rsid w:val="008644E7"/>
    <w:rsid w:val="00874CC1"/>
    <w:rsid w:val="0087797C"/>
    <w:rsid w:val="0088737E"/>
    <w:rsid w:val="0089485D"/>
    <w:rsid w:val="008B2274"/>
    <w:rsid w:val="008B3629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D034E"/>
    <w:rsid w:val="009D327A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74862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437"/>
    <w:rsid w:val="00CD140F"/>
    <w:rsid w:val="00CD3785"/>
    <w:rsid w:val="00CD4EB9"/>
    <w:rsid w:val="00CE67DE"/>
    <w:rsid w:val="00CF4B2D"/>
    <w:rsid w:val="00CF7423"/>
    <w:rsid w:val="00D05E8D"/>
    <w:rsid w:val="00D1151F"/>
    <w:rsid w:val="00D14A88"/>
    <w:rsid w:val="00D83252"/>
    <w:rsid w:val="00D85017"/>
    <w:rsid w:val="00D85082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6082A"/>
    <w:rsid w:val="00E837C1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25396-B3D8-4822-B101-B57D9B58E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5</Pages>
  <Words>300</Words>
  <Characters>1712</Characters>
  <Application>Microsoft Office Word</Application>
  <DocSecurity>0</DocSecurity>
  <Lines>14</Lines>
  <Paragraphs>4</Paragraphs>
  <ScaleCrop>false</ScaleCrop>
  <Company>Microsoft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110</cp:revision>
  <cp:lastPrinted>2023-11-08T04:06:00Z</cp:lastPrinted>
  <dcterms:created xsi:type="dcterms:W3CDTF">2022-10-19T02:55:00Z</dcterms:created>
  <dcterms:modified xsi:type="dcterms:W3CDTF">2023-12-25T07:11:00Z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