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960441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A6376" w:rsidRPr="009A63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广州交投集团营运道路2023-2026年度机电养护综合管养项目-广佛肈路段K30、K32+30加装高音喇叭劳务合作项目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A9611" w14:textId="77777777" w:rsidR="007A4A8D" w:rsidRDefault="007A4A8D" w:rsidP="00001DA7">
      <w:r>
        <w:separator/>
      </w:r>
    </w:p>
  </w:endnote>
  <w:endnote w:type="continuationSeparator" w:id="0">
    <w:p w14:paraId="32F3879B" w14:textId="77777777" w:rsidR="007A4A8D" w:rsidRDefault="007A4A8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FE459" w14:textId="77777777" w:rsidR="007A4A8D" w:rsidRDefault="007A4A8D" w:rsidP="00001DA7">
      <w:r>
        <w:separator/>
      </w:r>
    </w:p>
  </w:footnote>
  <w:footnote w:type="continuationSeparator" w:id="0">
    <w:p w14:paraId="72024440" w14:textId="77777777" w:rsidR="007A4A8D" w:rsidRDefault="007A4A8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4CB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4A8D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920503"/>
    <w:rsid w:val="00933D7F"/>
    <w:rsid w:val="00944A7E"/>
    <w:rsid w:val="00960C76"/>
    <w:rsid w:val="00982A4A"/>
    <w:rsid w:val="009A1567"/>
    <w:rsid w:val="009A6376"/>
    <w:rsid w:val="009B02EE"/>
    <w:rsid w:val="009C503C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2E10B-9974-4E26-82AE-73E61D644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2023-12-20T01:23:00Z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