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hint="eastAsia" w:ascii="黑体" w:hAnsi="黑体" w:eastAsia="黑体" w:cs="黑体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集团各路段灵稽E动服务采购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6E55DDB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2023-12-21T02:05:21Z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