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集团各路段监控一体化运维平台研发技术服务采购意向征集公告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需求调研、系统设计、编码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功能开发-自动巡检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功能开发-智能巡检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功能开发-任务管理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功能开发-配置中心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功能开发-与公路大脑对接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功能开发-报障系统融合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功能开发-巡检月报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系统测试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联调实施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项目管理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446881.43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417AEF"/>
    <w:rsid w:val="176C58E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6F349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5140B0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993861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7AE32F2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2023-12-21T03:38:38Z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