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3B99EBDA" w:rsidR="00DC2671" w:rsidRPr="004D1731" w:rsidRDefault="000601D2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0601D2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广州交投集团营运道路2023-2026年度机电养护综合管养项目-广河路段匝道路灯灯杆安装、电缆敷设及配电箱安装等劳务合作项目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7CA0221D" w14:textId="77777777" w:rsidR="000601D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0601D2" w:rsidRPr="000601D2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广州交投集团营运道路2023-2026年度机电养护综合管养项目-广河路段匝道路灯灯杆安装、电缆敷设及配电箱安装等劳务合作项目</w:t>
      </w:r>
    </w:p>
    <w:p w14:paraId="4617A3AC" w14:textId="1AF9CFA8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3303765F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0601D2">
        <w:rPr>
          <w:rFonts w:ascii="仿宋" w:eastAsia="仿宋" w:hAnsi="仿宋"/>
          <w:bCs/>
          <w:snapToGrid w:val="0"/>
          <w:kern w:val="0"/>
          <w:sz w:val="24"/>
        </w:rPr>
        <w:t>2</w:t>
      </w:r>
      <w:r w:rsidR="002E3800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39DBC7A0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C4752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2E3800">
        <w:rPr>
          <w:rFonts w:ascii="仿宋" w:eastAsia="仿宋" w:hAnsi="仿宋"/>
          <w:bCs/>
          <w:snapToGrid w:val="0"/>
          <w:kern w:val="0"/>
          <w:sz w:val="24"/>
        </w:rPr>
        <w:t>20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6D0517B7" w:rsidR="00DC2671" w:rsidRPr="000E1D5C" w:rsidRDefault="002E3800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 w:rsidRPr="002E3800">
        <w:rPr>
          <w:rFonts w:ascii="仿宋" w:eastAsia="仿宋" w:hAnsi="仿宋" w:hint="eastAsia"/>
          <w:bCs/>
          <w:snapToGrid w:val="0"/>
          <w:kern w:val="0"/>
          <w:sz w:val="24"/>
        </w:rPr>
        <w:t>主要施工内容为</w:t>
      </w:r>
      <w:r w:rsidR="000601D2" w:rsidRPr="000601D2">
        <w:rPr>
          <w:rFonts w:ascii="仿宋" w:eastAsia="仿宋" w:hAnsi="仿宋" w:hint="eastAsia"/>
          <w:bCs/>
          <w:snapToGrid w:val="0"/>
          <w:kern w:val="0"/>
          <w:sz w:val="24"/>
        </w:rPr>
        <w:t>路灯建设，包含路灯灯杆吊装、基础施工、电缆敷设及配电箱安装等</w:t>
      </w:r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2649BAAF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5368F3">
        <w:rPr>
          <w:rFonts w:ascii="仿宋" w:eastAsia="仿宋" w:hAnsi="仿宋"/>
          <w:color w:val="000000"/>
          <w:sz w:val="24"/>
          <w:u w:val="single"/>
        </w:rPr>
        <w:t>1</w:t>
      </w:r>
      <w:r w:rsidR="002E3800">
        <w:rPr>
          <w:rFonts w:ascii="仿宋" w:eastAsia="仿宋" w:hAnsi="仿宋"/>
          <w:color w:val="000000"/>
          <w:sz w:val="24"/>
          <w:u w:val="single"/>
        </w:rPr>
        <w:t>2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0601D2">
        <w:rPr>
          <w:rFonts w:ascii="仿宋" w:eastAsia="仿宋" w:hAnsi="仿宋" w:hint="eastAsia"/>
          <w:color w:val="000000"/>
          <w:sz w:val="24"/>
          <w:u w:val="single"/>
        </w:rPr>
        <w:t>2</w:t>
      </w:r>
      <w:r w:rsidR="002E3800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6947C56D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5368F3">
        <w:rPr>
          <w:rFonts w:ascii="仿宋" w:eastAsia="仿宋" w:hAnsi="仿宋"/>
          <w:color w:val="000000"/>
          <w:sz w:val="24"/>
        </w:rPr>
        <w:t>1</w:t>
      </w:r>
      <w:r w:rsidR="000601D2">
        <w:rPr>
          <w:rFonts w:ascii="仿宋" w:eastAsia="仿宋" w:hAnsi="仿宋"/>
          <w:color w:val="000000"/>
          <w:sz w:val="24"/>
        </w:rPr>
        <w:t>2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0601D2">
        <w:rPr>
          <w:rFonts w:ascii="仿宋" w:eastAsia="仿宋" w:hAnsi="仿宋"/>
          <w:color w:val="000000"/>
          <w:sz w:val="24"/>
        </w:rPr>
        <w:t>19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03A97358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0601D2" w:rsidRPr="000601D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广州交投集团营运道路2023-2026年度机电养护综合管养项目-广河路段匝道路灯灯杆安装、电缆敷设及配电箱安装等劳务合作项目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DE4E101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641" w:type="dxa"/>
        <w:tblInd w:w="-1026" w:type="dxa"/>
        <w:tblLook w:val="04A0" w:firstRow="1" w:lastRow="0" w:firstColumn="1" w:lastColumn="0" w:noHBand="0" w:noVBand="1"/>
      </w:tblPr>
      <w:tblGrid>
        <w:gridCol w:w="1163"/>
        <w:gridCol w:w="2376"/>
        <w:gridCol w:w="969"/>
        <w:gridCol w:w="1670"/>
        <w:gridCol w:w="931"/>
        <w:gridCol w:w="931"/>
        <w:gridCol w:w="932"/>
        <w:gridCol w:w="1669"/>
      </w:tblGrid>
      <w:tr w:rsidR="00540D68" w:rsidRPr="00540D68" w14:paraId="7FC9C225" w14:textId="77777777" w:rsidTr="00540D68">
        <w:trPr>
          <w:trHeight w:val="289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B892B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A152D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B6864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>品牌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0A6B6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85A8C" w14:textId="3B391756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A32C" w14:textId="1841134A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EA18E" w14:textId="138DB795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8A4DF" w14:textId="3EC87D5C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540D68" w:rsidRPr="00540D68" w14:paraId="404A104D" w14:textId="77777777" w:rsidTr="00540D68">
        <w:trPr>
          <w:trHeight w:val="318"/>
        </w:trPr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9FC0D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508-64-1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76D3E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单挑臂路灯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6BA5E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86FA1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F5844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40D68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A0E4E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3ABDC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51BD8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540D68" w:rsidRPr="00540D68" w14:paraId="36A8B7BB" w14:textId="77777777" w:rsidTr="00540D68">
        <w:trPr>
          <w:trHeight w:val="630"/>
        </w:trPr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023D9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C3FC8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12m单挑臂路灯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7B08D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CE357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A83CF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40D68">
              <w:rPr>
                <w:rFonts w:ascii="宋体" w:hAnsi="宋体" w:cs="宋体" w:hint="eastAsia"/>
                <w:kern w:val="0"/>
                <w:sz w:val="18"/>
                <w:szCs w:val="18"/>
              </w:rPr>
              <w:t>95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F51C7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0EDE5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369A6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甲供材乙施工</w:t>
            </w:r>
          </w:p>
        </w:tc>
      </w:tr>
      <w:tr w:rsidR="00540D68" w:rsidRPr="00540D68" w14:paraId="4FDCA5EF" w14:textId="77777777" w:rsidTr="00540D68">
        <w:trPr>
          <w:trHeight w:val="630"/>
        </w:trPr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6425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77F70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12m灯杆基础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0B4AB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FE652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379A8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40D68">
              <w:rPr>
                <w:rFonts w:ascii="宋体" w:hAnsi="宋体" w:cs="宋体" w:hint="eastAsia"/>
                <w:kern w:val="0"/>
                <w:sz w:val="18"/>
                <w:szCs w:val="18"/>
              </w:rPr>
              <w:t>95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EFFC4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6FBF7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CEC94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乙施工</w:t>
            </w:r>
          </w:p>
        </w:tc>
      </w:tr>
      <w:tr w:rsidR="00540D68" w:rsidRPr="00540D68" w14:paraId="67F69318" w14:textId="77777777" w:rsidTr="00540D68">
        <w:trPr>
          <w:trHeight w:val="630"/>
        </w:trPr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69631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C3DE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11m单挑臂路灯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31555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6371F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D608D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40D68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DD538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99093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C18F8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甲供材乙施工</w:t>
            </w:r>
          </w:p>
        </w:tc>
      </w:tr>
      <w:tr w:rsidR="00540D68" w:rsidRPr="00540D68" w14:paraId="56A5D0D3" w14:textId="77777777" w:rsidTr="00540D68">
        <w:trPr>
          <w:trHeight w:val="630"/>
        </w:trPr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5F7FA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7371E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11m灯杆基础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A5922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A4205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39D65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40D68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A14E4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04991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3183E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甲供材乙施工</w:t>
            </w:r>
          </w:p>
        </w:tc>
      </w:tr>
      <w:tr w:rsidR="00540D68" w:rsidRPr="00540D68" w14:paraId="587DE49D" w14:textId="77777777" w:rsidTr="00540D68">
        <w:trPr>
          <w:trHeight w:val="630"/>
        </w:trPr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90160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508-64-3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687BB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照明配电箱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F231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512CD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F0383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40D68">
              <w:rPr>
                <w:rFonts w:ascii="宋体" w:hAnsi="宋体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6858A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DEDE1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B9633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甲供材乙施工</w:t>
            </w:r>
          </w:p>
        </w:tc>
      </w:tr>
      <w:tr w:rsidR="00540D68" w:rsidRPr="00540D68" w14:paraId="56D82BDE" w14:textId="77777777" w:rsidTr="00540D68">
        <w:trPr>
          <w:trHeight w:val="630"/>
        </w:trPr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83CD0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1F956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照明配电箱基础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74929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E7977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6C6B1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40D68">
              <w:rPr>
                <w:rFonts w:ascii="宋体" w:hAnsi="宋体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11C76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DC27E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B3DA1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乙施工</w:t>
            </w:r>
          </w:p>
        </w:tc>
      </w:tr>
      <w:tr w:rsidR="00540D68" w:rsidRPr="00540D68" w14:paraId="1A1E82E4" w14:textId="77777777" w:rsidTr="00540D68">
        <w:trPr>
          <w:trHeight w:val="630"/>
        </w:trPr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7D072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508-64-4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4755D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电缆分支箱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7435B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FDA57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8251C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40D68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44D0E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D0088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A3135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甲供材乙施工</w:t>
            </w:r>
          </w:p>
        </w:tc>
      </w:tr>
      <w:tr w:rsidR="00540D68" w:rsidRPr="00540D68" w14:paraId="1F167AA7" w14:textId="77777777" w:rsidTr="00540D68">
        <w:trPr>
          <w:trHeight w:val="630"/>
        </w:trPr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026FE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4A0A8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电缆分支箱基础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44AB0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20CF1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个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74C92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40D68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160C5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A366A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659FA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乙施工</w:t>
            </w:r>
          </w:p>
        </w:tc>
      </w:tr>
      <w:tr w:rsidR="00540D68" w:rsidRPr="00540D68" w14:paraId="53FE8159" w14:textId="77777777" w:rsidTr="00540D68">
        <w:trPr>
          <w:trHeight w:val="630"/>
        </w:trPr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C204D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508-64-7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FF654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敷设SC100镀锌钢管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9AB84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5A6DE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延米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F6A29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40D68">
              <w:rPr>
                <w:rFonts w:ascii="宋体" w:hAnsi="宋体" w:cs="宋体" w:hint="eastAsia"/>
                <w:kern w:val="0"/>
                <w:sz w:val="18"/>
                <w:szCs w:val="18"/>
              </w:rPr>
              <w:t>1350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8AD17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5317B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82BA1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甲供材乙施工</w:t>
            </w:r>
          </w:p>
        </w:tc>
      </w:tr>
      <w:tr w:rsidR="00540D68" w:rsidRPr="00540D68" w14:paraId="53557A8F" w14:textId="77777777" w:rsidTr="00540D68">
        <w:trPr>
          <w:trHeight w:val="630"/>
        </w:trPr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52692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508-64-9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596D0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镀锌扁钢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7995C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31233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DF5B6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40D68">
              <w:rPr>
                <w:rFonts w:ascii="宋体" w:hAnsi="宋体" w:cs="宋体" w:hint="eastAsia"/>
                <w:kern w:val="0"/>
                <w:sz w:val="18"/>
                <w:szCs w:val="18"/>
              </w:rPr>
              <w:t>1625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81005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B85E8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CD2F3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甲供材乙施工</w:t>
            </w:r>
          </w:p>
        </w:tc>
      </w:tr>
      <w:tr w:rsidR="00540D68" w:rsidRPr="00540D68" w14:paraId="0C871030" w14:textId="77777777" w:rsidTr="00540D68">
        <w:trPr>
          <w:trHeight w:val="630"/>
        </w:trPr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BA854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508-64-10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552F8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镀锌角钢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AD43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FD3E1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根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05859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40D68">
              <w:rPr>
                <w:rFonts w:ascii="宋体" w:hAnsi="宋体" w:cs="宋体" w:hint="eastAsia"/>
                <w:kern w:val="0"/>
                <w:sz w:val="18"/>
                <w:szCs w:val="18"/>
              </w:rPr>
              <w:t>60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A20AE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47E97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9365B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甲供材乙施工</w:t>
            </w:r>
          </w:p>
        </w:tc>
      </w:tr>
      <w:tr w:rsidR="00540D68" w:rsidRPr="00540D68" w14:paraId="6336A2ED" w14:textId="77777777" w:rsidTr="00540D68">
        <w:trPr>
          <w:trHeight w:val="630"/>
        </w:trPr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4ADB9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508-64-5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95318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照明电缆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5A519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B80B4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56450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40D68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6329F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0C46B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C21B9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540D68" w:rsidRPr="00540D68" w14:paraId="3F83B5EC" w14:textId="77777777" w:rsidTr="00540D68">
        <w:trPr>
          <w:trHeight w:val="630"/>
        </w:trPr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54D71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8BEBE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敷设电缆YJLHV22-0.6/1kV-5x35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A5EEE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8BD7B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9FC9E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40D68">
              <w:rPr>
                <w:rFonts w:ascii="宋体" w:hAnsi="宋体" w:cs="宋体" w:hint="eastAsia"/>
                <w:kern w:val="0"/>
                <w:sz w:val="18"/>
                <w:szCs w:val="18"/>
              </w:rPr>
              <w:t>11850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CE036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254E8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00CB0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甲供材乙施工</w:t>
            </w:r>
          </w:p>
        </w:tc>
      </w:tr>
      <w:tr w:rsidR="00540D68" w:rsidRPr="00540D68" w14:paraId="59FEFA72" w14:textId="77777777" w:rsidTr="00540D68">
        <w:trPr>
          <w:trHeight w:val="630"/>
        </w:trPr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6ED7C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18437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电缆沟开挖及回填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A077A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D9076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BE118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40D68">
              <w:rPr>
                <w:rFonts w:ascii="宋体" w:hAnsi="宋体" w:cs="宋体" w:hint="eastAsia"/>
                <w:kern w:val="0"/>
                <w:sz w:val="18"/>
                <w:szCs w:val="18"/>
              </w:rPr>
              <w:t>11850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75AF0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8A7E4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DB5A9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乙施工</w:t>
            </w:r>
          </w:p>
        </w:tc>
      </w:tr>
      <w:tr w:rsidR="00540D68" w:rsidRPr="00540D68" w14:paraId="1793799E" w14:textId="77777777" w:rsidTr="00540D68">
        <w:trPr>
          <w:trHeight w:val="630"/>
        </w:trPr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AD064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508-64-6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95229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接灯线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1D3D4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812D4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72C4E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40D68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B6549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956CB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38935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540D68" w:rsidRPr="00540D68" w14:paraId="642E51C5" w14:textId="77777777" w:rsidTr="00540D68">
        <w:trPr>
          <w:trHeight w:val="630"/>
        </w:trPr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D6131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65086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敷设电缆BVV-0.45/0.75kV-3x2.5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BCF3E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A3798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3934B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40D68">
              <w:rPr>
                <w:rFonts w:ascii="宋体" w:hAnsi="宋体" w:cs="宋体" w:hint="eastAsia"/>
                <w:kern w:val="0"/>
                <w:sz w:val="18"/>
                <w:szCs w:val="18"/>
              </w:rPr>
              <w:t>1845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66C41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3C272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7582C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甲供材乙施工</w:t>
            </w:r>
          </w:p>
        </w:tc>
      </w:tr>
      <w:tr w:rsidR="00540D68" w:rsidRPr="00540D68" w14:paraId="1655C40B" w14:textId="77777777" w:rsidTr="00540D68">
        <w:trPr>
          <w:trHeight w:val="630"/>
        </w:trPr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3DED6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508-64-11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8A3A4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绿化恢复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A93A3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E8B83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AFC60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40D68">
              <w:rPr>
                <w:rFonts w:ascii="宋体" w:hAnsi="宋体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0DC44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F2465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43518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乙施工</w:t>
            </w:r>
          </w:p>
        </w:tc>
      </w:tr>
      <w:tr w:rsidR="00540D68" w:rsidRPr="00540D68" w14:paraId="5A7E4D07" w14:textId="77777777" w:rsidTr="00540D68">
        <w:trPr>
          <w:trHeight w:val="630"/>
        </w:trPr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EAA2B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508-64-12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31B19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其他相关措施恢复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36214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6647F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A1DB2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40D68">
              <w:rPr>
                <w:rFonts w:ascii="宋体" w:hAnsi="宋体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23366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A7BBD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9D788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乙施工</w:t>
            </w:r>
          </w:p>
        </w:tc>
      </w:tr>
      <w:tr w:rsidR="00540D68" w:rsidRPr="00540D68" w14:paraId="14A9EB2B" w14:textId="77777777" w:rsidTr="00540D68">
        <w:trPr>
          <w:trHeight w:val="630"/>
        </w:trPr>
        <w:tc>
          <w:tcPr>
            <w:tcW w:w="1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DF077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EE6CA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899E4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496BE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540D68">
              <w:rPr>
                <w:rFonts w:ascii="宋体" w:hAnsi="宋体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7EBD6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540D68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F517A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57BE7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2ACE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乙负责道路施工围蔽</w:t>
            </w:r>
          </w:p>
        </w:tc>
      </w:tr>
      <w:tr w:rsidR="00540D68" w:rsidRPr="00540D68" w14:paraId="6B076B8D" w14:textId="77777777" w:rsidTr="00540D68">
        <w:trPr>
          <w:trHeight w:val="70"/>
        </w:trPr>
        <w:tc>
          <w:tcPr>
            <w:tcW w:w="6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F8B4A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27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7F7857" w14:textId="77777777" w:rsidR="00540D68" w:rsidRPr="00540D68" w:rsidRDefault="00540D68" w:rsidP="00540D68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bookmarkStart w:id="3" w:name="_GoBack"/>
            <w:bookmarkEnd w:id="3"/>
            <w:r w:rsidRPr="00540D68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86F02" w14:textId="7EC4776E" w:rsidR="00540D68" w:rsidRPr="00540D68" w:rsidRDefault="00540D68" w:rsidP="00540D68">
            <w:pPr>
              <w:widowControl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540D68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2098AEE5" w14:textId="59BE90C3" w:rsidR="00540D68" w:rsidRPr="00540D68" w:rsidRDefault="00540D68" w:rsidP="00540D68">
      <w:pPr>
        <w:pStyle w:val="a0"/>
        <w:ind w:firstLineChars="0" w:firstLine="0"/>
        <w:rPr>
          <w:rFonts w:hint="eastAsia"/>
        </w:rPr>
      </w:pPr>
    </w:p>
    <w:sectPr w:rsidR="00540D68" w:rsidRPr="00540D68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9B29DC" w14:textId="77777777" w:rsidR="00D93DA8" w:rsidRDefault="00D93DA8" w:rsidP="00001DA7">
      <w:r>
        <w:separator/>
      </w:r>
    </w:p>
  </w:endnote>
  <w:endnote w:type="continuationSeparator" w:id="0">
    <w:p w14:paraId="4AB4021E" w14:textId="77777777" w:rsidR="00D93DA8" w:rsidRDefault="00D93DA8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DC564A" w14:textId="77777777" w:rsidR="00D93DA8" w:rsidRDefault="00D93DA8" w:rsidP="00001DA7">
      <w:r>
        <w:separator/>
      </w:r>
    </w:p>
  </w:footnote>
  <w:footnote w:type="continuationSeparator" w:id="0">
    <w:p w14:paraId="4477C040" w14:textId="77777777" w:rsidR="00D93DA8" w:rsidRDefault="00D93DA8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01D2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34D90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B59DF"/>
    <w:rsid w:val="002C429D"/>
    <w:rsid w:val="002D0B9B"/>
    <w:rsid w:val="002D5F6E"/>
    <w:rsid w:val="002E3800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503207"/>
    <w:rsid w:val="00534A48"/>
    <w:rsid w:val="005368F3"/>
    <w:rsid w:val="00540D68"/>
    <w:rsid w:val="00547EAE"/>
    <w:rsid w:val="00551C65"/>
    <w:rsid w:val="005575BB"/>
    <w:rsid w:val="00557C5F"/>
    <w:rsid w:val="00572F00"/>
    <w:rsid w:val="005A7A3B"/>
    <w:rsid w:val="005C4752"/>
    <w:rsid w:val="005E1D31"/>
    <w:rsid w:val="006040F6"/>
    <w:rsid w:val="00604683"/>
    <w:rsid w:val="00615E1D"/>
    <w:rsid w:val="00630530"/>
    <w:rsid w:val="00633077"/>
    <w:rsid w:val="006556B6"/>
    <w:rsid w:val="006E45B7"/>
    <w:rsid w:val="006E4AC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700D6"/>
    <w:rsid w:val="00C81493"/>
    <w:rsid w:val="00C96BAB"/>
    <w:rsid w:val="00CA4A0E"/>
    <w:rsid w:val="00CA60C6"/>
    <w:rsid w:val="00CB2437"/>
    <w:rsid w:val="00CD3785"/>
    <w:rsid w:val="00CD4EB9"/>
    <w:rsid w:val="00CE67DE"/>
    <w:rsid w:val="00CF7423"/>
    <w:rsid w:val="00D1151F"/>
    <w:rsid w:val="00D14DBC"/>
    <w:rsid w:val="00D3443B"/>
    <w:rsid w:val="00D83252"/>
    <w:rsid w:val="00D85017"/>
    <w:rsid w:val="00D9294C"/>
    <w:rsid w:val="00D93DA8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023C0"/>
    <w:rsid w:val="00F11244"/>
    <w:rsid w:val="00F17F3E"/>
    <w:rsid w:val="00F4789A"/>
    <w:rsid w:val="00F51C7B"/>
    <w:rsid w:val="00F60F29"/>
    <w:rsid w:val="00F64145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4">
    <w:name w:val="xl64"/>
    <w:basedOn w:val="a"/>
    <w:rsid w:val="00D344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FD28E-6437-444B-BBE8-04958511C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5</Pages>
  <Words>248</Words>
  <Characters>1418</Characters>
  <Application>Microsoft Office Word</Application>
  <DocSecurity>0</DocSecurity>
  <Lines>11</Lines>
  <Paragraphs>3</Paragraphs>
  <ScaleCrop>false</ScaleCrop>
  <Company>Microsoft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87</cp:revision>
  <cp:lastPrinted>2022-10-20T06:50:00Z</cp:lastPrinted>
  <dcterms:created xsi:type="dcterms:W3CDTF">2022-10-19T02:55:00Z</dcterms:created>
  <dcterms:modified xsi:type="dcterms:W3CDTF">2023-12-19T02:33:00Z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