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97A9ABD" w:rsidR="00DC2671" w:rsidRDefault="00A26A9A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A26A9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广州交投集团营运道路2023-2026年度机电养护综合管养项目-机高、机二高、花莞路段场区空气能热水器维保项目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612787B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A26A9A" w:rsidRPr="00A26A9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广州交投集团营运道路2023-2026年度机电养护综合管养项目-机高、机二高、花莞路段场区空气能热水器维保项目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28FA6B58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972C6B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26A9A">
        <w:rPr>
          <w:rFonts w:ascii="仿宋" w:eastAsia="仿宋" w:hAnsi="仿宋"/>
          <w:bCs/>
          <w:snapToGrid w:val="0"/>
          <w:kern w:val="0"/>
          <w:sz w:val="24"/>
        </w:rPr>
        <w:t>186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B9C5AEB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A26A9A" w:rsidRPr="00A26A9A">
        <w:rPr>
          <w:rFonts w:ascii="仿宋" w:eastAsia="仿宋" w:hAnsi="仿宋" w:hint="eastAsia"/>
          <w:bCs/>
          <w:snapToGrid w:val="0"/>
          <w:kern w:val="0"/>
          <w:sz w:val="24"/>
        </w:rPr>
        <w:t>场区空气能热水器维保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858E05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E84CFA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26A9A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E84CF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EFC009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26A9A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26A9A">
        <w:rPr>
          <w:rFonts w:ascii="仿宋" w:eastAsia="仿宋" w:hAnsi="仿宋"/>
          <w:color w:val="000000"/>
          <w:sz w:val="24"/>
        </w:rPr>
        <w:t>19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0045A5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26A9A" w:rsidRPr="00A26A9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广州交投集团营运道路2023-2026年度机电养护综合管养项目-机高、机二高、花莞路段场区空气能热水器维保项目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642" w:type="dxa"/>
        <w:tblInd w:w="-459" w:type="dxa"/>
        <w:tblLook w:val="04A0" w:firstRow="1" w:lastRow="0" w:firstColumn="1" w:lastColumn="0" w:noHBand="0" w:noVBand="1"/>
      </w:tblPr>
      <w:tblGrid>
        <w:gridCol w:w="1206"/>
        <w:gridCol w:w="2693"/>
        <w:gridCol w:w="1063"/>
        <w:gridCol w:w="1246"/>
        <w:gridCol w:w="1064"/>
        <w:gridCol w:w="1065"/>
        <w:gridCol w:w="1305"/>
      </w:tblGrid>
      <w:tr w:rsidR="00A26A9A" w:rsidRPr="00A26A9A" w14:paraId="7CE769D9" w14:textId="77777777" w:rsidTr="00A26A9A">
        <w:trPr>
          <w:trHeight w:val="921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72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D7EE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ED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DF6B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FDFD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9EE4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B59" w14:textId="11D7B572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  <w:bookmarkStart w:id="3" w:name="_GoBack"/>
            <w:bookmarkEnd w:id="3"/>
          </w:p>
        </w:tc>
      </w:tr>
      <w:tr w:rsidR="00A26A9A" w:rsidRPr="00A26A9A" w14:paraId="02438259" w14:textId="77777777" w:rsidTr="00A26A9A">
        <w:trPr>
          <w:trHeight w:val="626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5D6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F441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机高路段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68EF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7476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B254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03B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CDC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26A9A" w:rsidRPr="00A26A9A" w14:paraId="451B8EF4" w14:textId="77777777" w:rsidTr="00A26A9A">
        <w:trPr>
          <w:trHeight w:val="62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24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5E8E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883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54DC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4966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A0D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29A04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A26A9A" w:rsidRPr="00A26A9A" w14:paraId="02A2851D" w14:textId="77777777" w:rsidTr="00A26A9A">
        <w:trPr>
          <w:trHeight w:val="62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F816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4ED7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68B2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3F4B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F6C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755B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2F6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A26A9A" w:rsidRPr="00A26A9A" w14:paraId="6AA38CCA" w14:textId="77777777" w:rsidTr="00A26A9A">
        <w:trPr>
          <w:trHeight w:val="626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9506D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F237E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机二高路段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1649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3AE4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19A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6A9F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23E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26A9A" w:rsidRPr="00A26A9A" w14:paraId="5CFB68C8" w14:textId="77777777" w:rsidTr="00A26A9A">
        <w:trPr>
          <w:trHeight w:val="626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17D9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99FA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E3DD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592C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B630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3B08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99BD0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A26A9A" w:rsidRPr="00A26A9A" w14:paraId="2AD7CA15" w14:textId="77777777" w:rsidTr="00A26A9A">
        <w:trPr>
          <w:trHeight w:val="62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A1EA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35F02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90C3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7C28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D2E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2051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E03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A26A9A" w:rsidRPr="00A26A9A" w14:paraId="542B5300" w14:textId="77777777" w:rsidTr="00A26A9A">
        <w:trPr>
          <w:trHeight w:val="626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05E2C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98FF4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花莞路段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478E7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1A1A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054D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D3B1B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5660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A26A9A" w:rsidRPr="00A26A9A" w14:paraId="6F3898D0" w14:textId="77777777" w:rsidTr="00A26A9A">
        <w:trPr>
          <w:trHeight w:val="626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14B3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C781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8DB5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3D88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7003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E240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BB62C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巡检保养</w:t>
            </w:r>
          </w:p>
        </w:tc>
      </w:tr>
      <w:tr w:rsidR="00A26A9A" w:rsidRPr="00A26A9A" w14:paraId="590264F0" w14:textId="77777777" w:rsidTr="00A26A9A">
        <w:trPr>
          <w:trHeight w:val="62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53E1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DC35F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C4D1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4D55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93B1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B0A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288D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维修（2000元以下）</w:t>
            </w:r>
          </w:p>
        </w:tc>
      </w:tr>
      <w:tr w:rsidR="00A26A9A" w:rsidRPr="00A26A9A" w14:paraId="4F8A8C6D" w14:textId="77777777" w:rsidTr="00A26A9A">
        <w:trPr>
          <w:trHeight w:val="717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74279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FC65" w14:textId="77777777" w:rsidR="00A26A9A" w:rsidRPr="00A26A9A" w:rsidRDefault="00A26A9A" w:rsidP="00A26A9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5967" w14:textId="77777777" w:rsidR="00A26A9A" w:rsidRPr="00A26A9A" w:rsidRDefault="00A26A9A" w:rsidP="00A26A9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194</Words>
  <Characters>1109</Characters>
  <Application>Microsoft Office Word</Application>
  <DocSecurity>0</DocSecurity>
  <Lines>9</Lines>
  <Paragraphs>2</Paragraphs>
  <ScaleCrop>false</ScaleCrop>
  <Company>Microsoft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2023-11-28T08:25:00Z</cp:lastPrinted>
  <dcterms:created xsi:type="dcterms:W3CDTF">2022-10-19T02:55:00Z</dcterms:created>
  <dcterms:modified xsi:type="dcterms:W3CDTF">2023-12-19T02:20:00Z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