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25A21CA" w:rsidR="00DC2671" w:rsidRDefault="00811933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811933">
        <w:rPr>
          <w:rFonts w:ascii="仿宋" w:eastAsia="仿宋" w:hAnsi="仿宋" w:hint="eastAsia"/>
          <w:b/>
          <w:color w:val="000000"/>
          <w:sz w:val="32"/>
          <w:szCs w:val="32"/>
        </w:rPr>
        <w:t>广州黄埔大桥龙头山隧道洞外监控设施改造工程-设备安装、线缆敷设等劳务合作项目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489EB49E" w14:textId="61B1090F" w:rsidR="003C2BF3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811933" w:rsidRPr="00811933">
        <w:rPr>
          <w:rFonts w:ascii="仿宋" w:eastAsia="仿宋" w:hAnsi="仿宋" w:hint="eastAsia"/>
          <w:bCs/>
          <w:snapToGrid w:val="0"/>
          <w:kern w:val="0"/>
          <w:sz w:val="24"/>
        </w:rPr>
        <w:t>广州黄埔大桥龙头山隧道洞外监控设施改造工程-设备安装、线缆敷设等劳务合作项目</w:t>
      </w:r>
    </w:p>
    <w:p w14:paraId="4617A3AC" w14:textId="7E922B9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80329E0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8434B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7CDCCFA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11933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12B537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11933">
        <w:rPr>
          <w:rFonts w:ascii="仿宋" w:eastAsia="仿宋" w:hAnsi="仿宋"/>
          <w:bCs/>
          <w:snapToGrid w:val="0"/>
          <w:kern w:val="0"/>
          <w:sz w:val="24"/>
        </w:rPr>
        <w:t>75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A6A3ADB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811933">
        <w:rPr>
          <w:rFonts w:ascii="仿宋" w:eastAsia="仿宋" w:hAnsi="仿宋" w:hint="eastAsia"/>
          <w:bCs/>
          <w:snapToGrid w:val="0"/>
          <w:kern w:val="0"/>
          <w:sz w:val="24"/>
        </w:rPr>
        <w:t>为设备安装、线缆敷设等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263C716F" w14:textId="287A37AB" w:rsidR="003C2BF3" w:rsidRDefault="008434BF" w:rsidP="008434BF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222CA82C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10046C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406AD3">
        <w:rPr>
          <w:rFonts w:ascii="仿宋" w:eastAsia="仿宋" w:hAnsi="仿宋"/>
          <w:color w:val="000000"/>
          <w:sz w:val="24"/>
          <w:u w:val="single"/>
        </w:rPr>
        <w:t>1</w:t>
      </w:r>
      <w:r w:rsidR="00565331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8434BF">
        <w:rPr>
          <w:rFonts w:ascii="仿宋" w:eastAsia="仿宋" w:hAnsi="仿宋"/>
          <w:color w:val="000000"/>
          <w:sz w:val="24"/>
          <w:u w:val="single"/>
        </w:rPr>
        <w:t>21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36EAF8D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="008434BF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8434BF">
        <w:rPr>
          <w:rFonts w:ascii="仿宋" w:eastAsia="仿宋" w:hAnsi="仿宋"/>
          <w:color w:val="000000"/>
          <w:sz w:val="24"/>
        </w:rPr>
        <w:t>19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693DE0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11933" w:rsidRPr="0081193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广州黄埔大桥龙头山隧道洞外监控设施改造工程-设备安装、线缆敷设等劳务合作项目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5B1C8B9" w14:textId="3878F506" w:rsidR="00565331" w:rsidRPr="004D1731" w:rsidRDefault="008434BF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112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927"/>
        <w:gridCol w:w="1506"/>
        <w:gridCol w:w="825"/>
        <w:gridCol w:w="1425"/>
        <w:gridCol w:w="1425"/>
        <w:gridCol w:w="1427"/>
        <w:gridCol w:w="1606"/>
      </w:tblGrid>
      <w:tr w:rsidR="002D55FC" w:rsidRPr="00A90799" w14:paraId="057D8E9C" w14:textId="77777777" w:rsidTr="002D55FC">
        <w:trPr>
          <w:trHeight w:val="852"/>
        </w:trPr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9E38A98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79489D71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506" w:type="dxa"/>
            <w:shd w:val="clear" w:color="auto" w:fill="auto"/>
            <w:vAlign w:val="center"/>
            <w:hideMark/>
          </w:tcPr>
          <w:p w14:paraId="71CCE90A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5D15218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14:paraId="0EB47D2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14:paraId="3D33239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14:paraId="6DE8C4B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15D0C761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2D55FC" w:rsidRPr="00A90799" w14:paraId="2BB15D2D" w14:textId="77777777" w:rsidTr="002D55FC">
        <w:trPr>
          <w:trHeight w:val="733"/>
        </w:trPr>
        <w:tc>
          <w:tcPr>
            <w:tcW w:w="984" w:type="dxa"/>
            <w:shd w:val="clear" w:color="auto" w:fill="auto"/>
            <w:vAlign w:val="center"/>
            <w:hideMark/>
          </w:tcPr>
          <w:p w14:paraId="3CD4BD41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803-5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486D448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工业交换机（百兆，两光口，不少于4电口，单模单纤，支持环网）</w:t>
            </w:r>
          </w:p>
        </w:tc>
        <w:tc>
          <w:tcPr>
            <w:tcW w:w="1506" w:type="dxa"/>
            <w:shd w:val="clear" w:color="auto" w:fill="auto"/>
            <w:vAlign w:val="center"/>
            <w:hideMark/>
          </w:tcPr>
          <w:p w14:paraId="22E9ACD5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998220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C5F08D0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14:paraId="44E2077A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14:paraId="2E45AD16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420DEFB2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2A56D33B" w14:textId="77777777" w:rsidTr="002D55FC">
        <w:trPr>
          <w:trHeight w:val="477"/>
        </w:trPr>
        <w:tc>
          <w:tcPr>
            <w:tcW w:w="984" w:type="dxa"/>
            <w:shd w:val="clear" w:color="auto" w:fill="auto"/>
            <w:vAlign w:val="center"/>
            <w:hideMark/>
          </w:tcPr>
          <w:p w14:paraId="4E505533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803-7-1-1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7AE154C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8芯单模光缆(GYTA-8）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317F1D0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48A812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08A3BB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600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221C74D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4E7BD6C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795AC57A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甲供材，乙施工（乙方含熔接等）</w:t>
            </w:r>
          </w:p>
        </w:tc>
      </w:tr>
      <w:tr w:rsidR="00A90799" w:rsidRPr="00A90799" w14:paraId="53CA9D35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5FF2464A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803-9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6C7F6623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光纤终端盒（8芯单模）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6E7E4413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D067460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BAB813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D89A61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24B5FC0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74935902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A90799" w:rsidRPr="00A90799" w14:paraId="6C6CFDE6" w14:textId="77777777" w:rsidTr="0001107F">
        <w:trPr>
          <w:trHeight w:val="450"/>
        </w:trPr>
        <w:tc>
          <w:tcPr>
            <w:tcW w:w="984" w:type="dxa"/>
            <w:shd w:val="clear" w:color="auto" w:fill="auto"/>
            <w:vAlign w:val="center"/>
            <w:hideMark/>
          </w:tcPr>
          <w:p w14:paraId="1EFDE148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803-11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0CB857A2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3米跳纤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1706987A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31443C1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条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B782F3C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CB8EED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DAF39B8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264627A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A90799" w:rsidRPr="00A90799" w14:paraId="4563B61A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2C554988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804-3-4-1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5EF2AC5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卡口（500万像素）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1EC964F6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2F32FA6C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1BDDEE5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C1CD2FA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8D6AE36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5EE6555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2B921D0F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1D4DEDB2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804-3-4-2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51A48ED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补光灯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3109C63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F07326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台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3226941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D0CAA1A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39E6563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5485C98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67FAB290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1F71A57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804-3-4-3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65E47D1F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雷视一体机（双目雷视350米覆盖范围）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09A0FA63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FB25F8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台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908E89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5D085A8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BA467E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3D32FC02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1DCF075F" w14:textId="77777777" w:rsidTr="002D55FC">
        <w:trPr>
          <w:trHeight w:val="579"/>
        </w:trPr>
        <w:tc>
          <w:tcPr>
            <w:tcW w:w="984" w:type="dxa"/>
            <w:shd w:val="clear" w:color="auto" w:fill="auto"/>
            <w:vAlign w:val="center"/>
            <w:hideMark/>
          </w:tcPr>
          <w:p w14:paraId="17A1365A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804-11-1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1EAECDB9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终端服务器（雷视轨迹融合智能终端）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3317006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4786E1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台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B23C13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5B94868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401B9260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7CCB497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58FA06D3" w14:textId="77777777" w:rsidTr="002D55FC">
        <w:trPr>
          <w:trHeight w:val="579"/>
        </w:trPr>
        <w:tc>
          <w:tcPr>
            <w:tcW w:w="984" w:type="dxa"/>
            <w:shd w:val="clear" w:color="auto" w:fill="auto"/>
            <w:vAlign w:val="center"/>
            <w:hideMark/>
          </w:tcPr>
          <w:p w14:paraId="2A5A7B97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804-11-2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6C440C8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服务器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09A235A6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2EF0CC3D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6D81D12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BE01E5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2FF9EC6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21EE95EA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6ACB71C7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0AE4BE2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804-11-9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04605895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硬盘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7F330140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62C3EC22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块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1146C62C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32D3616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880DB5C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626C2B71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40A6A17F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19D8D66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805-2-1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2EA70C9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隧道智能安全管控与应急处置平台配套升级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599B7D8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3D2CBC5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841B323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B8230A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1C90BED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77F6584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厂家含安装软件，乙方配合调试</w:t>
            </w:r>
          </w:p>
        </w:tc>
      </w:tr>
      <w:tr w:rsidR="00A90799" w:rsidRPr="00A90799" w14:paraId="00A6612C" w14:textId="77777777" w:rsidTr="002D55FC">
        <w:trPr>
          <w:trHeight w:val="579"/>
        </w:trPr>
        <w:tc>
          <w:tcPr>
            <w:tcW w:w="984" w:type="dxa"/>
            <w:shd w:val="clear" w:color="auto" w:fill="auto"/>
            <w:vAlign w:val="center"/>
            <w:hideMark/>
          </w:tcPr>
          <w:p w14:paraId="538E5409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805-2-2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163AC16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隧道外高精地图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67194D20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0B0A8E1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244B9AE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383521D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FF1D81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5BFC7F24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厂家含安装软件，乙方配合调试</w:t>
            </w:r>
          </w:p>
        </w:tc>
      </w:tr>
      <w:tr w:rsidR="00A90799" w:rsidRPr="00A90799" w14:paraId="32280A4D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09EA8757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805-2-3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0556CA7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隧道外3D建模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6DA2A6A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3E09F0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2B4110D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A2F6D94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88BBB6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73A23DC1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厂家含安装软件，乙方配合调试</w:t>
            </w:r>
          </w:p>
        </w:tc>
      </w:tr>
      <w:tr w:rsidR="00A90799" w:rsidRPr="00A90799" w14:paraId="19C3AE40" w14:textId="77777777" w:rsidTr="002D55FC">
        <w:trPr>
          <w:trHeight w:val="429"/>
        </w:trPr>
        <w:tc>
          <w:tcPr>
            <w:tcW w:w="984" w:type="dxa"/>
            <w:shd w:val="clear" w:color="auto" w:fill="auto"/>
            <w:vAlign w:val="center"/>
            <w:hideMark/>
          </w:tcPr>
          <w:p w14:paraId="4520091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805-2-4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790A488A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InfoCom GeoCityOS四维时空操作环境(DN)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1A8DE061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FE5A1A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3777A19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3800058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099F08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0CAE6775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厂家含安装软件，乙方配合调试</w:t>
            </w:r>
          </w:p>
        </w:tc>
      </w:tr>
      <w:tr w:rsidR="00A90799" w:rsidRPr="00A90799" w14:paraId="22BF9BB4" w14:textId="77777777" w:rsidTr="002D55FC">
        <w:trPr>
          <w:trHeight w:val="512"/>
        </w:trPr>
        <w:tc>
          <w:tcPr>
            <w:tcW w:w="984" w:type="dxa"/>
            <w:shd w:val="clear" w:color="auto" w:fill="auto"/>
            <w:vAlign w:val="center"/>
            <w:hideMark/>
          </w:tcPr>
          <w:p w14:paraId="03009051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807-3-3-1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47AD1658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室外监控设备箱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563EFA2C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910506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11E9B19A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4D4F122C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D7908C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5752E8F3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4D37B236" w14:textId="77777777" w:rsidTr="002D55FC">
        <w:trPr>
          <w:trHeight w:val="512"/>
        </w:trPr>
        <w:tc>
          <w:tcPr>
            <w:tcW w:w="984" w:type="dxa"/>
            <w:shd w:val="clear" w:color="auto" w:fill="auto"/>
            <w:vAlign w:val="center"/>
            <w:hideMark/>
          </w:tcPr>
          <w:p w14:paraId="2BC511AC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807-8-1-1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4243BFB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电力电缆ZR-VV-1KV-3×4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3C1D925D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584C1F1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1111151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600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6D2374D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29A06DE0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0AA3E93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1B5C1030" w14:textId="77777777" w:rsidTr="002D55FC">
        <w:trPr>
          <w:trHeight w:val="512"/>
        </w:trPr>
        <w:tc>
          <w:tcPr>
            <w:tcW w:w="984" w:type="dxa"/>
            <w:shd w:val="clear" w:color="auto" w:fill="auto"/>
            <w:vAlign w:val="center"/>
            <w:hideMark/>
          </w:tcPr>
          <w:p w14:paraId="6CBC8E6B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807-8-3-1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18B07FA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六类非屏蔽网线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461F03C3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2EE0299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8A8EA03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3326529A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03BABCB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6C3A8062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A90799" w:rsidRPr="00A90799" w14:paraId="1629802D" w14:textId="77777777" w:rsidTr="002D55FC">
        <w:trPr>
          <w:trHeight w:val="512"/>
        </w:trPr>
        <w:tc>
          <w:tcPr>
            <w:tcW w:w="984" w:type="dxa"/>
            <w:shd w:val="clear" w:color="auto" w:fill="auto"/>
            <w:vAlign w:val="center"/>
            <w:hideMark/>
          </w:tcPr>
          <w:p w14:paraId="35E5BA29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809-1-1-1</w:t>
            </w:r>
          </w:p>
        </w:tc>
        <w:tc>
          <w:tcPr>
            <w:tcW w:w="1927" w:type="dxa"/>
            <w:shd w:val="clear" w:color="auto" w:fill="auto"/>
            <w:vAlign w:val="center"/>
            <w:hideMark/>
          </w:tcPr>
          <w:p w14:paraId="49237DA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Φ50*2mmPVC线管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71974EF2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4BC825D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5EE20BB7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500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20E854D5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C0B31B2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247E23A0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2D55FC" w:rsidRPr="00A90799" w14:paraId="36C4AA31" w14:textId="77777777" w:rsidTr="002D55FC">
        <w:trPr>
          <w:trHeight w:val="512"/>
        </w:trPr>
        <w:tc>
          <w:tcPr>
            <w:tcW w:w="984" w:type="dxa"/>
            <w:shd w:val="clear" w:color="000000" w:fill="FFFFFF"/>
            <w:vAlign w:val="center"/>
            <w:hideMark/>
          </w:tcPr>
          <w:p w14:paraId="51270A06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102-3</w:t>
            </w:r>
          </w:p>
        </w:tc>
        <w:tc>
          <w:tcPr>
            <w:tcW w:w="1927" w:type="dxa"/>
            <w:shd w:val="clear" w:color="000000" w:fill="FFFFFF"/>
            <w:vAlign w:val="center"/>
            <w:hideMark/>
          </w:tcPr>
          <w:p w14:paraId="61B8738D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安全生产费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7C35CD3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370EFE37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1425" w:type="dxa"/>
            <w:shd w:val="clear" w:color="000000" w:fill="FFFFFF"/>
            <w:vAlign w:val="center"/>
            <w:hideMark/>
          </w:tcPr>
          <w:p w14:paraId="553B5D38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617413FE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3D2FF1A2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73559F14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2D55FC" w:rsidRPr="00A90799" w14:paraId="2B6AA7B0" w14:textId="77777777" w:rsidTr="002D55FC">
        <w:trPr>
          <w:trHeight w:val="512"/>
        </w:trPr>
        <w:tc>
          <w:tcPr>
            <w:tcW w:w="984" w:type="dxa"/>
            <w:shd w:val="clear" w:color="000000" w:fill="FFFFFF"/>
            <w:vAlign w:val="center"/>
            <w:hideMark/>
          </w:tcPr>
          <w:p w14:paraId="31C1F13E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102-5</w:t>
            </w:r>
          </w:p>
        </w:tc>
        <w:tc>
          <w:tcPr>
            <w:tcW w:w="1927" w:type="dxa"/>
            <w:shd w:val="clear" w:color="000000" w:fill="FFFFFF"/>
            <w:vAlign w:val="center"/>
            <w:hideMark/>
          </w:tcPr>
          <w:p w14:paraId="7850B063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交通管制经费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14:paraId="4A8BB023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6BF11763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1425" w:type="dxa"/>
            <w:shd w:val="clear" w:color="000000" w:fill="FFFFFF"/>
            <w:vAlign w:val="center"/>
            <w:hideMark/>
          </w:tcPr>
          <w:p w14:paraId="1B1B27A7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7BCD00B7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02A15E87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03B3FFD8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A90799" w:rsidRPr="00A90799" w14:paraId="652C7F7B" w14:textId="77777777" w:rsidTr="002D55FC">
        <w:trPr>
          <w:trHeight w:val="429"/>
        </w:trPr>
        <w:tc>
          <w:tcPr>
            <w:tcW w:w="5242" w:type="dxa"/>
            <w:gridSpan w:val="4"/>
            <w:shd w:val="clear" w:color="auto" w:fill="auto"/>
            <w:vAlign w:val="center"/>
            <w:hideMark/>
          </w:tcPr>
          <w:p w14:paraId="35AFC779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4277" w:type="dxa"/>
            <w:gridSpan w:val="3"/>
            <w:shd w:val="clear" w:color="auto" w:fill="auto"/>
            <w:noWrap/>
            <w:vAlign w:val="center"/>
            <w:hideMark/>
          </w:tcPr>
          <w:p w14:paraId="33842E8F" w14:textId="77777777" w:rsidR="00A90799" w:rsidRPr="00A90799" w:rsidRDefault="00A90799" w:rsidP="00A9079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06" w:type="dxa"/>
            <w:shd w:val="clear" w:color="auto" w:fill="auto"/>
            <w:vAlign w:val="center"/>
            <w:hideMark/>
          </w:tcPr>
          <w:p w14:paraId="70FAEB94" w14:textId="77777777" w:rsidR="00A90799" w:rsidRPr="00A90799" w:rsidRDefault="00A90799" w:rsidP="00A9079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9079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0D98269" w14:textId="5150D96B" w:rsidR="004D1731" w:rsidRPr="004D1731" w:rsidRDefault="004D1731" w:rsidP="004D1731">
      <w:pPr>
        <w:widowControl/>
        <w:jc w:val="left"/>
        <w:rPr>
          <w:rFonts w:ascii="仿宋" w:eastAsia="仿宋" w:hAnsi="仿宋"/>
          <w:sz w:val="28"/>
          <w:szCs w:val="28"/>
        </w:rPr>
      </w:pPr>
    </w:p>
    <w:sectPr w:rsidR="004D173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BBCA9" w14:textId="77777777" w:rsidR="005F6ABF" w:rsidRDefault="005F6ABF" w:rsidP="00001DA7">
      <w:r>
        <w:separator/>
      </w:r>
    </w:p>
  </w:endnote>
  <w:endnote w:type="continuationSeparator" w:id="0">
    <w:p w14:paraId="5633B0C1" w14:textId="77777777" w:rsidR="005F6ABF" w:rsidRDefault="005F6AB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C866C" w14:textId="77777777" w:rsidR="005F6ABF" w:rsidRDefault="005F6ABF" w:rsidP="00001DA7">
      <w:r>
        <w:separator/>
      </w:r>
    </w:p>
  </w:footnote>
  <w:footnote w:type="continuationSeparator" w:id="0">
    <w:p w14:paraId="108209B8" w14:textId="77777777" w:rsidR="005F6ABF" w:rsidRDefault="005F6AB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107F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2B63"/>
    <w:rsid w:val="00207C56"/>
    <w:rsid w:val="00210DCB"/>
    <w:rsid w:val="00212838"/>
    <w:rsid w:val="00240F72"/>
    <w:rsid w:val="002419E5"/>
    <w:rsid w:val="0024251F"/>
    <w:rsid w:val="00243296"/>
    <w:rsid w:val="002544A6"/>
    <w:rsid w:val="00275961"/>
    <w:rsid w:val="00290FA1"/>
    <w:rsid w:val="002A3476"/>
    <w:rsid w:val="002C429D"/>
    <w:rsid w:val="002D55FC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2D29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C2BF3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76AE1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65331"/>
    <w:rsid w:val="00572F00"/>
    <w:rsid w:val="005A7A3B"/>
    <w:rsid w:val="005E1D31"/>
    <w:rsid w:val="005F6ABF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210C"/>
    <w:rsid w:val="007036F9"/>
    <w:rsid w:val="00703F3E"/>
    <w:rsid w:val="00707B2B"/>
    <w:rsid w:val="0071651A"/>
    <w:rsid w:val="00731EB9"/>
    <w:rsid w:val="007567C1"/>
    <w:rsid w:val="00774F63"/>
    <w:rsid w:val="0078511D"/>
    <w:rsid w:val="00787BF3"/>
    <w:rsid w:val="007A0225"/>
    <w:rsid w:val="007A6C09"/>
    <w:rsid w:val="007D241E"/>
    <w:rsid w:val="007D6217"/>
    <w:rsid w:val="007F21C9"/>
    <w:rsid w:val="00811933"/>
    <w:rsid w:val="0081551D"/>
    <w:rsid w:val="00816370"/>
    <w:rsid w:val="008434BF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746FC"/>
    <w:rsid w:val="00982A4A"/>
    <w:rsid w:val="009A1567"/>
    <w:rsid w:val="009B02EE"/>
    <w:rsid w:val="009C1ABB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0799"/>
    <w:rsid w:val="00A93858"/>
    <w:rsid w:val="00AC12A5"/>
    <w:rsid w:val="00AD06CD"/>
    <w:rsid w:val="00B26AE9"/>
    <w:rsid w:val="00B566D5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6EAF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045F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2D409-1FB9-4E51-8BE0-4029C2E87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263</Words>
  <Characters>1505</Characters>
  <Application>Microsoft Office Word</Application>
  <DocSecurity>0</DocSecurity>
  <Lines>12</Lines>
  <Paragraphs>3</Paragraphs>
  <ScaleCrop>false</ScaleCrop>
  <Company>Microsoft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116</cp:revision>
  <cp:lastPrinted>2023-11-29T03:16:00Z</cp:lastPrinted>
  <dcterms:created xsi:type="dcterms:W3CDTF">2022-10-19T02:55:00Z</dcterms:created>
  <dcterms:modified xsi:type="dcterms:W3CDTF">2023-12-19T02:10:00Z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