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机场高速路段数字孪生系统升级改造项目三维数据地图服务采购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64742E6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2023-12-14T06:23:59Z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