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CC07019" w:rsidR="00DC2671" w:rsidRPr="004D1731" w:rsidRDefault="006917FA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bookmarkStart w:id="0" w:name="_GoBack"/>
      <w:r w:rsidRPr="006917FA">
        <w:rPr>
          <w:rFonts w:ascii="仿宋" w:eastAsia="仿宋" w:hAnsi="仿宋" w:hint="eastAsia"/>
          <w:b/>
          <w:color w:val="000000"/>
          <w:sz w:val="32"/>
          <w:szCs w:val="32"/>
        </w:rPr>
        <w:t>黄埔大桥高速公路监控及情报板改造工程-设备安装、基础开挖、线缆敷设等劳务合作项目</w:t>
      </w:r>
      <w:bookmarkEnd w:id="0"/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A3179F1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917FA" w:rsidRPr="006917FA">
        <w:rPr>
          <w:rFonts w:ascii="仿宋" w:eastAsia="仿宋" w:hAnsi="仿宋" w:hint="eastAsia"/>
          <w:bCs/>
          <w:snapToGrid w:val="0"/>
          <w:kern w:val="0"/>
          <w:sz w:val="24"/>
        </w:rPr>
        <w:t>黄埔大桥高速公路监控及情报板改造工程-设备安装、基础开挖、线缆敷设等劳务合作项目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1BEFED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A444C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1A799BFC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917FA">
        <w:rPr>
          <w:rFonts w:ascii="仿宋" w:eastAsia="仿宋" w:hAnsi="仿宋"/>
          <w:bCs/>
          <w:snapToGrid w:val="0"/>
          <w:kern w:val="0"/>
          <w:sz w:val="24"/>
        </w:rPr>
        <w:t>50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9F87A0D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6917FA" w:rsidRPr="006917FA">
        <w:rPr>
          <w:rFonts w:ascii="仿宋" w:eastAsia="仿宋" w:hAnsi="仿宋" w:hint="eastAsia"/>
          <w:bCs/>
          <w:snapToGrid w:val="0"/>
          <w:kern w:val="0"/>
          <w:sz w:val="24"/>
        </w:rPr>
        <w:t>为设备安装、基础开挖、线缆敷设等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19D32D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</w:t>
      </w:r>
      <w:r w:rsidR="005E551B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A444C">
        <w:rPr>
          <w:rFonts w:ascii="仿宋" w:eastAsia="仿宋" w:hAnsi="仿宋"/>
          <w:color w:val="000000"/>
          <w:sz w:val="24"/>
          <w:u w:val="single"/>
        </w:rPr>
        <w:t>1</w:t>
      </w:r>
      <w:r w:rsidR="006917FA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EEF0EEB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</w:t>
      </w:r>
      <w:r w:rsidR="005E551B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6917FA">
        <w:rPr>
          <w:rFonts w:ascii="仿宋" w:eastAsia="仿宋" w:hAnsi="仿宋"/>
          <w:color w:val="000000"/>
          <w:sz w:val="24"/>
        </w:rPr>
        <w:t>15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606587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917FA" w:rsidRPr="006917F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黄埔大桥高速公路监控及情报板改造工程-设备安装、基础开挖、线缆敷设等劳务合作项目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E26454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905" w:type="pct"/>
        <w:tblInd w:w="-743" w:type="dxa"/>
        <w:tblLook w:val="04A0" w:firstRow="1" w:lastRow="0" w:firstColumn="1" w:lastColumn="0" w:noHBand="0" w:noVBand="1"/>
      </w:tblPr>
      <w:tblGrid>
        <w:gridCol w:w="1140"/>
        <w:gridCol w:w="1736"/>
        <w:gridCol w:w="815"/>
        <w:gridCol w:w="992"/>
        <w:gridCol w:w="849"/>
        <w:gridCol w:w="1131"/>
        <w:gridCol w:w="1471"/>
        <w:gridCol w:w="1930"/>
      </w:tblGrid>
      <w:tr w:rsidR="006917FA" w:rsidRPr="006917FA" w14:paraId="1F167BC6" w14:textId="77777777" w:rsidTr="006917FA">
        <w:trPr>
          <w:trHeight w:val="998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055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31E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EC7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B6C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5A5E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B31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9B1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D49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6917FA" w:rsidRPr="006917FA" w14:paraId="4B907524" w14:textId="77777777" w:rsidTr="006917FA">
        <w:trPr>
          <w:trHeight w:val="630"/>
        </w:trPr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97296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8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1B4EE6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智能球机（含支架）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8D2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6A8CA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C67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6C1A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07F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EA04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甲供材，乙施工（高空安装）（沿用路段原有品牌：海康）</w:t>
            </w:r>
          </w:p>
        </w:tc>
      </w:tr>
      <w:tr w:rsidR="006917FA" w:rsidRPr="006917FA" w14:paraId="0A888C69" w14:textId="77777777" w:rsidTr="006917FA">
        <w:trPr>
          <w:trHeight w:val="439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AD02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412FFA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智能球机利旧（含支架）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7DB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166F2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636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A65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BF4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1F45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乙施工（高空安装）</w:t>
            </w:r>
          </w:p>
        </w:tc>
      </w:tr>
      <w:tr w:rsidR="006917FA" w:rsidRPr="006917FA" w14:paraId="364ADC6B" w14:textId="77777777" w:rsidTr="006917FA">
        <w:trPr>
          <w:trHeight w:val="559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7F52A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931847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环视一体机系列摄像机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317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海康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D060C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193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4C6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294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F139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甲供材，乙施工（高空安装）（沿用路段原有品牌：海康）</w:t>
            </w:r>
          </w:p>
        </w:tc>
      </w:tr>
      <w:tr w:rsidR="006917FA" w:rsidRPr="006917FA" w14:paraId="6E5C96DC" w14:textId="77777777" w:rsidTr="006917FA">
        <w:trPr>
          <w:trHeight w:val="559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6BE0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E3EAA1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监控立杆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CFA3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0877C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杆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1A0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C34E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60B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8DCC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36C617F4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14684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F0B35F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门架加装监控立杆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260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6485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杆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05D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75E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11F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8A79" w14:textId="23437F69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</w:tr>
      <w:tr w:rsidR="006917FA" w:rsidRPr="006917FA" w14:paraId="2E57B434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1B6DE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214A93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F型可变信息标志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C0C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爱特思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8E177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6F82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252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E32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9D7E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厂家含安装，施工队配合（沿用路段原有品牌：爱特思）</w:t>
            </w:r>
          </w:p>
        </w:tc>
      </w:tr>
      <w:tr w:rsidR="006917FA" w:rsidRPr="006917FA" w14:paraId="5ABD646F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9090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CC3F16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小型可变信息标志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1E6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爱特思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A47FE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ABD7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740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D21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AA9F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甲供材，（沿用路段原有品牌：爱特思）</w:t>
            </w:r>
          </w:p>
        </w:tc>
      </w:tr>
      <w:tr w:rsidR="006917FA" w:rsidRPr="006917FA" w14:paraId="61115707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C2EBE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E03D15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F型可变信息标志立柱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0B6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6077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86D8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374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358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2468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厂家含吊装，施工队配合</w:t>
            </w:r>
          </w:p>
        </w:tc>
      </w:tr>
      <w:tr w:rsidR="006917FA" w:rsidRPr="006917FA" w14:paraId="001A296D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448D6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F1B97A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F型可变信息标志立柱基础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705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93663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41C4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854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5C3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BA19" w14:textId="6F7B9B3C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</w:tr>
      <w:tr w:rsidR="006917FA" w:rsidRPr="006917FA" w14:paraId="18017452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B3F3F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A4365C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F型可变信息标志立柱基础加固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3C8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0D052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B514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0B4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3C0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65401" w14:textId="73FF408F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</w:tr>
      <w:tr w:rsidR="006917FA" w:rsidRPr="006917FA" w14:paraId="04916D49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D82BF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1C0CE2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小型可变信息标志安装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05A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0FCEE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220F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109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DDF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7BFC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乙施工</w:t>
            </w:r>
          </w:p>
        </w:tc>
      </w:tr>
      <w:tr w:rsidR="006917FA" w:rsidRPr="006917FA" w14:paraId="4B8FD9EF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A2AD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B339B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扬声器桥梁段立柱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9A8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60D38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杆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F1C9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71B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87C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7366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25F9603B" w14:textId="77777777" w:rsidTr="006917FA">
        <w:trPr>
          <w:trHeight w:val="63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A8836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C627F7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IP广播功放模块</w:t>
            </w:r>
          </w:p>
        </w:tc>
        <w:tc>
          <w:tcPr>
            <w:tcW w:w="40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7F9E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微云通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3A340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BFEE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5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A00EB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1279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37E282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甲供材，乙施工（沿用路段原有品牌：微云通）</w:t>
            </w:r>
          </w:p>
        </w:tc>
      </w:tr>
      <w:tr w:rsidR="006917FA" w:rsidRPr="006917FA" w14:paraId="6D6B41FF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ED8A7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567DF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定向扬声器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CEA6D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微云通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E41F6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94EE2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81628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DA16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157D0D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甲供材，乙施工（沿用路段原有品牌：微云通）</w:t>
            </w:r>
          </w:p>
        </w:tc>
      </w:tr>
      <w:tr w:rsidR="006917FA" w:rsidRPr="006917FA" w14:paraId="0CFB92FC" w14:textId="77777777" w:rsidTr="006917FA">
        <w:trPr>
          <w:trHeight w:val="21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CFD18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A594CA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背挂式机柜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49C91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B3A08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21ADC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14DCF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6D237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F5F66E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5645FF8B" w14:textId="77777777" w:rsidTr="006917FA">
        <w:trPr>
          <w:trHeight w:val="21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4289C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ACE5B8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配电箱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5ADC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9187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B7CC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639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53E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A4E7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153010EA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9583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6A9605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路由器（2光8电）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F55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15D4F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套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96B5D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750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E7D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8862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6B2D88AD" w14:textId="77777777" w:rsidTr="006917FA">
        <w:trPr>
          <w:trHeight w:val="679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05976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8E45AD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工业交换机（8电）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D00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2119CE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E7A53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FD5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65B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3A7D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7F14FC9D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E148B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AE5AE1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工业交换机（2光24电）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6CD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1A2F5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台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96899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A0F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334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E534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66DFBC50" w14:textId="77777777" w:rsidTr="006917FA">
        <w:trPr>
          <w:trHeight w:val="503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2C15A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lastRenderedPageBreak/>
              <w:t>20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46D8C5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2路光纤收发器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CD2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28B42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对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4CA8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18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C4D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C10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F21A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47CF3613" w14:textId="77777777" w:rsidTr="006917FA">
        <w:trPr>
          <w:trHeight w:val="54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48465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BF6C6B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人手井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258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3F920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座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1ABD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879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29D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D3FC" w14:textId="225CA038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</w:tr>
      <w:tr w:rsidR="006917FA" w:rsidRPr="006917FA" w14:paraId="1200B56E" w14:textId="77777777" w:rsidTr="006917FA">
        <w:trPr>
          <w:trHeight w:val="559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5A545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62547C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4芯单模光缆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12F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F408D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04C12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3350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D2B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512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387C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54F061A7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3D024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CEB94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12芯单模光缆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76C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7FE1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CC3D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4000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6A5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782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11A9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24A2170A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DF14A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28A529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4芯光终端盒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E2D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8F673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76E4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E76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F7B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0225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49D6ED6E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5AAD0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ADC46F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12芯光终端盒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A1C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2C25C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174FE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153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53E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5642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347D0673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5F6B6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925F7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12芯光缆接续盒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47C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7747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C637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520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6A35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21AE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0DCDED27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6D356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A5AEA4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超六类屏蔽双绞线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B2B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B9772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D3C9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400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EE0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655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240D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5D5B922B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0FB04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9AB91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PVC管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C07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4FEA4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A82A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3000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F03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CE1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0744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5F36F027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036CF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8F8EF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YJHLV22-1KV-3*10mm2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63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DE769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7B7E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1500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CBE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F14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B3F0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3908E82A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A7ECA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6609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YJV-1KV-3*6mm2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36E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00B26E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16B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500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D12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DC6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3DA6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7DC373AF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BF6B7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9EC9A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YJV-1KV-3*4mm2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90E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3200A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EECF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1500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914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5C3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44EA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6B9FC462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3A06F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B3962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RVV-1KV-3*2.5mm2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28C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3A8C1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D763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300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313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9E4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37CF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12DEA373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3DC8A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89666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YJHLV-1KV-5*16mm2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A32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857EF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55A6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4500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AE3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E99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75618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4575E7A8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31264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55D49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RVVP 2*2mm2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92E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8D9D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B291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6000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179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C2D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A605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347431B5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44E9B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677C9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穿刺线夹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01E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B06DA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2CB8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27A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9063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F3514" w14:textId="567B37F8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</w:tr>
      <w:tr w:rsidR="006917FA" w:rsidRPr="006917FA" w14:paraId="77932E01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A3C6E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2065F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可挠金属管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59C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001D7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6D62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E53E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3DF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CACE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917FA" w:rsidRPr="006917FA" w14:paraId="57B4A40F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58CF2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FEF7F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新增视频点的联网接入及调试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BD4C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1BE2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82107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7DAFE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124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5738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乙方实施与调试</w:t>
            </w:r>
          </w:p>
        </w:tc>
      </w:tr>
      <w:tr w:rsidR="006917FA" w:rsidRPr="006917FA" w14:paraId="41E7FB8F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06AD7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8814C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安装辅材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11C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70E73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3CD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405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94C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9452" w14:textId="501F04B4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</w:tr>
      <w:tr w:rsidR="006917FA" w:rsidRPr="006917FA" w14:paraId="54508D2E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AA7AC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44E33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防抛网拆装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DFC2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CD829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米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D9010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7056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4165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BBB3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6917FA" w:rsidRPr="006917FA" w14:paraId="370E1CC9" w14:textId="77777777" w:rsidTr="006917FA">
        <w:trPr>
          <w:trHeight w:val="600"/>
        </w:trPr>
        <w:tc>
          <w:tcPr>
            <w:tcW w:w="5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44FEA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AC19C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交通围蔽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4F31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FF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4FC9F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项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C0FDD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82A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13C4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0A89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6917FA" w:rsidRPr="006917FA" w14:paraId="45048CBB" w14:textId="77777777" w:rsidTr="006917FA">
        <w:trPr>
          <w:trHeight w:val="503"/>
        </w:trPr>
        <w:tc>
          <w:tcPr>
            <w:tcW w:w="2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AEECB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17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7A7A8" w14:textId="77777777" w:rsidR="006917FA" w:rsidRPr="006917FA" w:rsidRDefault="006917FA" w:rsidP="006917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9D91" w14:textId="77777777" w:rsidR="006917FA" w:rsidRPr="006917FA" w:rsidRDefault="006917FA" w:rsidP="006917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6917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7D3C1099" w14:textId="77777777" w:rsidR="00F049E0" w:rsidRPr="00F049E0" w:rsidRDefault="00F049E0" w:rsidP="00F049E0">
      <w:pPr>
        <w:pStyle w:val="a0"/>
      </w:pPr>
    </w:p>
    <w:sectPr w:rsidR="00F049E0" w:rsidRPr="00F049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EF713" w14:textId="77777777" w:rsidR="00644F5D" w:rsidRDefault="00644F5D" w:rsidP="00001DA7">
      <w:r>
        <w:separator/>
      </w:r>
    </w:p>
  </w:endnote>
  <w:endnote w:type="continuationSeparator" w:id="0">
    <w:p w14:paraId="70E0D850" w14:textId="77777777" w:rsidR="00644F5D" w:rsidRDefault="00644F5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ADF2A" w14:textId="77777777" w:rsidR="00644F5D" w:rsidRDefault="00644F5D" w:rsidP="00001DA7">
      <w:r>
        <w:separator/>
      </w:r>
    </w:p>
  </w:footnote>
  <w:footnote w:type="continuationSeparator" w:id="0">
    <w:p w14:paraId="26B07D57" w14:textId="77777777" w:rsidR="00644F5D" w:rsidRDefault="00644F5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67736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2586D"/>
    <w:rsid w:val="00534A48"/>
    <w:rsid w:val="00547EAE"/>
    <w:rsid w:val="00551C65"/>
    <w:rsid w:val="005575BB"/>
    <w:rsid w:val="00557C5F"/>
    <w:rsid w:val="00572F00"/>
    <w:rsid w:val="00577204"/>
    <w:rsid w:val="005A7A3B"/>
    <w:rsid w:val="005E1D31"/>
    <w:rsid w:val="005E551B"/>
    <w:rsid w:val="006040F6"/>
    <w:rsid w:val="00604683"/>
    <w:rsid w:val="00617E43"/>
    <w:rsid w:val="00630530"/>
    <w:rsid w:val="00633077"/>
    <w:rsid w:val="00644F5D"/>
    <w:rsid w:val="006556B6"/>
    <w:rsid w:val="006917FA"/>
    <w:rsid w:val="006E45B7"/>
    <w:rsid w:val="006F3158"/>
    <w:rsid w:val="006F4A66"/>
    <w:rsid w:val="006F5E79"/>
    <w:rsid w:val="00700648"/>
    <w:rsid w:val="00703F5C"/>
    <w:rsid w:val="0071651A"/>
    <w:rsid w:val="00731EB9"/>
    <w:rsid w:val="007339A6"/>
    <w:rsid w:val="0075599E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513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4D8D"/>
    <w:rsid w:val="00DE3315"/>
    <w:rsid w:val="00DE4782"/>
    <w:rsid w:val="00DE65B5"/>
    <w:rsid w:val="00DF442B"/>
    <w:rsid w:val="00E076F9"/>
    <w:rsid w:val="00E6082A"/>
    <w:rsid w:val="00EC1F28"/>
    <w:rsid w:val="00EC20B4"/>
    <w:rsid w:val="00EC37B7"/>
    <w:rsid w:val="00ED5190"/>
    <w:rsid w:val="00EE394D"/>
    <w:rsid w:val="00F049E0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6BE9F-71FB-4230-B7C3-6D5EB11BA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5</Pages>
  <Words>342</Words>
  <Characters>1950</Characters>
  <Application>Microsoft Office Word</Application>
  <DocSecurity>0</DocSecurity>
  <Lines>16</Lines>
  <Paragraphs>4</Paragraphs>
  <ScaleCrop>false</ScaleCrop>
  <Company>Microsoft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83</cp:revision>
  <cp:lastPrinted>2022-10-20T06:50:00Z</cp:lastPrinted>
  <dcterms:created xsi:type="dcterms:W3CDTF">2022-10-19T02:55:00Z</dcterms:created>
  <dcterms:modified xsi:type="dcterms:W3CDTF">2023-12-15T01:50:00Z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